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41048" w14:textId="77777777" w:rsidR="00810D2A" w:rsidRDefault="00810D2A" w:rsidP="0076042B">
      <w:pPr>
        <w:jc w:val="center"/>
        <w:rPr>
          <w:b/>
        </w:rPr>
      </w:pPr>
      <w:r>
        <w:rPr>
          <w:noProof/>
        </w:rPr>
        <w:drawing>
          <wp:inline distT="0" distB="0" distL="0" distR="0" wp14:anchorId="34E3FEB5" wp14:editId="29AF4849">
            <wp:extent cx="6702425" cy="724949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482" cy="72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D8442" w14:textId="2DE16853" w:rsidR="00050957" w:rsidRPr="008939F9" w:rsidRDefault="00050957" w:rsidP="00D05DDF">
      <w:pPr>
        <w:spacing w:after="0"/>
        <w:jc w:val="center"/>
        <w:rPr>
          <w:b/>
          <w:sz w:val="36"/>
        </w:rPr>
      </w:pPr>
      <w:r w:rsidRPr="00D05DDF">
        <w:rPr>
          <w:b/>
          <w:sz w:val="36"/>
        </w:rPr>
        <w:t xml:space="preserve">Nursing </w:t>
      </w:r>
      <w:r w:rsidR="00EB5A2D" w:rsidRPr="00D05DDF">
        <w:rPr>
          <w:b/>
          <w:sz w:val="36"/>
        </w:rPr>
        <w:t>Clinical Inquiry</w:t>
      </w:r>
      <w:r w:rsidR="00D05DDF" w:rsidRPr="00D05DDF">
        <w:rPr>
          <w:b/>
          <w:sz w:val="36"/>
        </w:rPr>
        <w:t xml:space="preserve"> </w:t>
      </w:r>
      <w:r w:rsidR="00EB5A2D" w:rsidRPr="00D05DDF">
        <w:rPr>
          <w:b/>
          <w:sz w:val="36"/>
        </w:rPr>
        <w:t>Research</w:t>
      </w:r>
      <w:r w:rsidRPr="00D05DDF">
        <w:rPr>
          <w:b/>
          <w:sz w:val="36"/>
        </w:rPr>
        <w:t xml:space="preserve"> </w:t>
      </w:r>
      <w:r w:rsidR="00E41F89" w:rsidRPr="00D05DDF">
        <w:rPr>
          <w:b/>
          <w:sz w:val="36"/>
        </w:rPr>
        <w:t>(NCIR)</w:t>
      </w:r>
      <w:r w:rsidR="00D05DDF">
        <w:rPr>
          <w:b/>
          <w:sz w:val="36"/>
        </w:rPr>
        <w:t xml:space="preserve"> </w:t>
      </w:r>
      <w:r w:rsidRPr="008939F9">
        <w:rPr>
          <w:b/>
          <w:sz w:val="36"/>
        </w:rPr>
        <w:t xml:space="preserve">Project </w:t>
      </w:r>
      <w:r w:rsidR="008C093D">
        <w:rPr>
          <w:b/>
          <w:sz w:val="36"/>
        </w:rPr>
        <w:t xml:space="preserve">Experience </w:t>
      </w:r>
      <w:r w:rsidRPr="008939F9">
        <w:rPr>
          <w:b/>
          <w:sz w:val="36"/>
        </w:rPr>
        <w:t xml:space="preserve">Request </w:t>
      </w:r>
    </w:p>
    <w:p w14:paraId="2DB180F6" w14:textId="22F070E3" w:rsidR="00810D2A" w:rsidRDefault="00050957" w:rsidP="00095C2C">
      <w:pPr>
        <w:spacing w:after="0" w:line="240" w:lineRule="auto"/>
        <w:jc w:val="center"/>
        <w:rPr>
          <w:b/>
          <w:i/>
          <w:sz w:val="24"/>
        </w:rPr>
      </w:pPr>
      <w:r w:rsidRPr="008939F9">
        <w:rPr>
          <w:b/>
          <w:i/>
          <w:sz w:val="24"/>
        </w:rPr>
        <w:t xml:space="preserve">Applies </w:t>
      </w:r>
      <w:r w:rsidR="00095C2C">
        <w:rPr>
          <w:b/>
          <w:i/>
          <w:sz w:val="24"/>
        </w:rPr>
        <w:t xml:space="preserve">to </w:t>
      </w:r>
      <w:r w:rsidRPr="008939F9">
        <w:rPr>
          <w:b/>
          <w:i/>
          <w:sz w:val="24"/>
        </w:rPr>
        <w:t xml:space="preserve">PA </w:t>
      </w:r>
      <w:r w:rsidR="00E41F89">
        <w:rPr>
          <w:b/>
          <w:i/>
          <w:sz w:val="24"/>
        </w:rPr>
        <w:t>and Advanced Degrees for Nurses</w:t>
      </w:r>
      <w:r w:rsidR="00810D2A" w:rsidRPr="008939F9">
        <w:rPr>
          <w:b/>
          <w:i/>
          <w:sz w:val="24"/>
        </w:rPr>
        <w:t xml:space="preserve"> </w:t>
      </w:r>
      <w:r w:rsidR="00B4326C" w:rsidRPr="008939F9">
        <w:rPr>
          <w:b/>
          <w:i/>
          <w:sz w:val="24"/>
        </w:rPr>
        <w:t>(</w:t>
      </w:r>
      <w:r w:rsidR="00E41F89">
        <w:rPr>
          <w:b/>
          <w:i/>
          <w:sz w:val="24"/>
        </w:rPr>
        <w:t xml:space="preserve">Such </w:t>
      </w:r>
      <w:proofErr w:type="gramStart"/>
      <w:r w:rsidR="00E41F89">
        <w:rPr>
          <w:b/>
          <w:i/>
          <w:sz w:val="24"/>
        </w:rPr>
        <w:t>as</w:t>
      </w:r>
      <w:r w:rsidR="004176A3" w:rsidRPr="008939F9">
        <w:rPr>
          <w:b/>
          <w:i/>
          <w:sz w:val="24"/>
        </w:rPr>
        <w:t>:</w:t>
      </w:r>
      <w:proofErr w:type="gramEnd"/>
      <w:r w:rsidR="004176A3" w:rsidRPr="008939F9">
        <w:rPr>
          <w:b/>
          <w:i/>
          <w:sz w:val="24"/>
        </w:rPr>
        <w:t xml:space="preserve"> </w:t>
      </w:r>
      <w:r w:rsidR="00B4326C" w:rsidRPr="008939F9">
        <w:rPr>
          <w:b/>
          <w:i/>
          <w:sz w:val="24"/>
        </w:rPr>
        <w:t>MS/DNP</w:t>
      </w:r>
      <w:r w:rsidR="006F6561" w:rsidRPr="008939F9">
        <w:rPr>
          <w:b/>
          <w:i/>
          <w:sz w:val="24"/>
        </w:rPr>
        <w:t>/CNS</w:t>
      </w:r>
      <w:r w:rsidRPr="008939F9">
        <w:rPr>
          <w:b/>
          <w:i/>
          <w:sz w:val="24"/>
        </w:rPr>
        <w:t>/PhD/MAOL</w:t>
      </w:r>
      <w:r w:rsidR="00E41F89">
        <w:rPr>
          <w:b/>
          <w:i/>
          <w:sz w:val="24"/>
        </w:rPr>
        <w:t>/Etc.</w:t>
      </w:r>
      <w:r w:rsidR="00B4326C" w:rsidRPr="008939F9">
        <w:rPr>
          <w:b/>
          <w:i/>
          <w:sz w:val="24"/>
        </w:rPr>
        <w:t xml:space="preserve">) </w:t>
      </w:r>
      <w:r w:rsidRPr="008939F9">
        <w:rPr>
          <w:b/>
          <w:i/>
          <w:sz w:val="24"/>
        </w:rPr>
        <w:t>Students</w:t>
      </w:r>
    </w:p>
    <w:p w14:paraId="69940BCC" w14:textId="3B4E8D9E" w:rsidR="008C093D" w:rsidRPr="002B2D34" w:rsidRDefault="008C093D" w:rsidP="00095C2C">
      <w:pPr>
        <w:pStyle w:val="ListParagraph"/>
        <w:numPr>
          <w:ilvl w:val="0"/>
          <w:numId w:val="16"/>
        </w:numPr>
        <w:spacing w:after="0" w:line="240" w:lineRule="auto"/>
        <w:contextualSpacing w:val="0"/>
        <w:jc w:val="center"/>
        <w:rPr>
          <w:b/>
          <w:i/>
          <w:color w:val="FF0000"/>
          <w:sz w:val="24"/>
        </w:rPr>
      </w:pPr>
      <w:r w:rsidRPr="002B2D34">
        <w:rPr>
          <w:b/>
          <w:i/>
          <w:color w:val="FF0000"/>
          <w:sz w:val="24"/>
        </w:rPr>
        <w:t xml:space="preserve">This is not to approve a project topic, but to request a project experience. </w:t>
      </w:r>
    </w:p>
    <w:p w14:paraId="2979284E" w14:textId="77777777" w:rsidR="00050957" w:rsidRPr="00EF00A4" w:rsidRDefault="00050957" w:rsidP="00810D2A">
      <w:pPr>
        <w:spacing w:after="0"/>
        <w:rPr>
          <w:rFonts w:ascii="Arial Narrow" w:hAnsi="Arial Narrow"/>
          <w:b/>
          <w:sz w:val="10"/>
          <w:u w:val="single"/>
        </w:rPr>
      </w:pPr>
    </w:p>
    <w:p w14:paraId="0DAD18F0" w14:textId="2C3C89A4" w:rsidR="00810D2A" w:rsidRPr="00EF00A4" w:rsidRDefault="00810D2A" w:rsidP="00810D2A">
      <w:pPr>
        <w:spacing w:after="0"/>
        <w:rPr>
          <w:rFonts w:ascii="Arial Narrow" w:hAnsi="Arial Narrow"/>
          <w:b/>
          <w:u w:val="single"/>
        </w:rPr>
      </w:pPr>
      <w:r w:rsidRPr="00EF00A4">
        <w:rPr>
          <w:rFonts w:ascii="Arial Narrow" w:hAnsi="Arial Narrow"/>
          <w:b/>
          <w:u w:val="single"/>
        </w:rPr>
        <w:t xml:space="preserve">Student </w:t>
      </w:r>
      <w:r w:rsidR="002E48E3" w:rsidRPr="00EF00A4">
        <w:rPr>
          <w:rFonts w:ascii="Arial Narrow" w:hAnsi="Arial Narrow"/>
          <w:b/>
          <w:u w:val="single"/>
        </w:rPr>
        <w:t xml:space="preserve">(Including Employee Students) </w:t>
      </w:r>
      <w:r w:rsidR="00604B43" w:rsidRPr="00EF00A4">
        <w:rPr>
          <w:rFonts w:ascii="Arial Narrow" w:hAnsi="Arial Narrow"/>
          <w:b/>
          <w:u w:val="single"/>
        </w:rPr>
        <w:t xml:space="preserve">and </w:t>
      </w:r>
      <w:r w:rsidR="00B15B68" w:rsidRPr="00EF00A4">
        <w:rPr>
          <w:rFonts w:ascii="Arial Narrow" w:hAnsi="Arial Narrow"/>
          <w:b/>
          <w:u w:val="single"/>
        </w:rPr>
        <w:t>F</w:t>
      </w:r>
      <w:r w:rsidRPr="00EF00A4">
        <w:rPr>
          <w:rFonts w:ascii="Arial Narrow" w:hAnsi="Arial Narrow"/>
          <w:b/>
          <w:u w:val="single"/>
        </w:rPr>
        <w:t>aculty</w:t>
      </w:r>
      <w:r w:rsidR="00A22C48" w:rsidRPr="00EF00A4">
        <w:rPr>
          <w:rFonts w:ascii="Arial Narrow" w:hAnsi="Arial Narrow"/>
          <w:b/>
          <w:u w:val="single"/>
        </w:rPr>
        <w:t xml:space="preserve"> </w:t>
      </w:r>
      <w:r w:rsidR="00604B43" w:rsidRPr="00EF00A4">
        <w:rPr>
          <w:rFonts w:ascii="Arial Narrow" w:hAnsi="Arial Narrow"/>
          <w:b/>
          <w:u w:val="single"/>
        </w:rPr>
        <w:t>acknowledge the F</w:t>
      </w:r>
      <w:r w:rsidR="002E48E3" w:rsidRPr="00EF00A4">
        <w:rPr>
          <w:rFonts w:ascii="Arial Narrow" w:hAnsi="Arial Narrow"/>
          <w:b/>
          <w:u w:val="single"/>
        </w:rPr>
        <w:t>ollowing:</w:t>
      </w:r>
    </w:p>
    <w:p w14:paraId="44A2722C" w14:textId="5EF50253" w:rsidR="00370272" w:rsidRPr="00EF00A4" w:rsidRDefault="00370272" w:rsidP="000556EF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EF00A4">
        <w:rPr>
          <w:rFonts w:ascii="Arial Narrow" w:hAnsi="Arial Narrow"/>
        </w:rPr>
        <w:t xml:space="preserve">Initial approval </w:t>
      </w:r>
      <w:r w:rsidR="000556EF" w:rsidRPr="00EF00A4">
        <w:rPr>
          <w:rFonts w:ascii="Arial Narrow" w:hAnsi="Arial Narrow"/>
        </w:rPr>
        <w:t xml:space="preserve">must be by the </w:t>
      </w:r>
      <w:r w:rsidR="000556EF" w:rsidRPr="00D05DDF">
        <w:rPr>
          <w:rFonts w:ascii="Arial Narrow" w:hAnsi="Arial Narrow"/>
        </w:rPr>
        <w:t xml:space="preserve">Allina Health Nursing </w:t>
      </w:r>
      <w:r w:rsidR="00D05DDF" w:rsidRPr="00D05DDF">
        <w:rPr>
          <w:rFonts w:ascii="Arial Narrow" w:hAnsi="Arial Narrow"/>
        </w:rPr>
        <w:t xml:space="preserve">Clinical Inquiry </w:t>
      </w:r>
      <w:r w:rsidR="000556EF" w:rsidRPr="00D05DDF">
        <w:rPr>
          <w:rFonts w:ascii="Arial Narrow" w:hAnsi="Arial Narrow"/>
        </w:rPr>
        <w:t>Research</w:t>
      </w:r>
      <w:r w:rsidR="00D05DDF" w:rsidRPr="00D05DDF">
        <w:rPr>
          <w:rFonts w:ascii="Arial Narrow" w:hAnsi="Arial Narrow"/>
        </w:rPr>
        <w:t xml:space="preserve"> (NCIR)</w:t>
      </w:r>
      <w:r w:rsidR="000556EF" w:rsidRPr="00D05DDF">
        <w:rPr>
          <w:rFonts w:ascii="Arial Narrow" w:hAnsi="Arial Narrow"/>
        </w:rPr>
        <w:t xml:space="preserve"> Council</w:t>
      </w:r>
      <w:r w:rsidR="000556EF" w:rsidRPr="00EF00A4">
        <w:rPr>
          <w:rFonts w:ascii="Arial Narrow" w:hAnsi="Arial Narrow"/>
        </w:rPr>
        <w:t xml:space="preserve">. </w:t>
      </w:r>
      <w:r w:rsidR="000556EF" w:rsidRPr="00EF00A4">
        <w:rPr>
          <w:rFonts w:ascii="Arial Narrow" w:hAnsi="Arial Narrow"/>
          <w:b/>
          <w:i/>
          <w:color w:val="FF0000"/>
          <w:u w:val="single"/>
        </w:rPr>
        <w:t>No exceptions</w:t>
      </w:r>
      <w:r w:rsidR="000556EF" w:rsidRPr="00EF00A4">
        <w:rPr>
          <w:rFonts w:ascii="Arial Narrow" w:hAnsi="Arial Narrow"/>
        </w:rPr>
        <w:t xml:space="preserve">. </w:t>
      </w:r>
    </w:p>
    <w:p w14:paraId="2702EAA9" w14:textId="4F9504B4" w:rsidR="006F6561" w:rsidRPr="008939F9" w:rsidRDefault="000556EF" w:rsidP="00050957">
      <w:pPr>
        <w:pStyle w:val="ListParagraph"/>
        <w:numPr>
          <w:ilvl w:val="1"/>
          <w:numId w:val="8"/>
        </w:numPr>
        <w:spacing w:after="0"/>
        <w:ind w:left="630" w:hanging="270"/>
        <w:rPr>
          <w:rFonts w:ascii="Arial Narrow" w:hAnsi="Arial Narrow"/>
        </w:rPr>
      </w:pPr>
      <w:r w:rsidRPr="00EF00A4">
        <w:rPr>
          <w:rFonts w:ascii="Arial Narrow" w:hAnsi="Arial Narrow"/>
        </w:rPr>
        <w:t>This applies to project planning, implementation, and/or evaluation</w:t>
      </w:r>
      <w:r w:rsidR="00226FEE" w:rsidRPr="00EF00A4">
        <w:rPr>
          <w:rFonts w:ascii="Arial Narrow" w:hAnsi="Arial Narrow"/>
        </w:rPr>
        <w:t xml:space="preserve"> for research and clinical inquiry projects</w:t>
      </w:r>
      <w:r w:rsidR="006F6561" w:rsidRPr="00EF00A4">
        <w:rPr>
          <w:rFonts w:ascii="Arial Narrow" w:hAnsi="Arial Narrow"/>
        </w:rPr>
        <w:t xml:space="preserve">. </w:t>
      </w:r>
      <w:r w:rsidR="00050957" w:rsidRPr="008939F9">
        <w:rPr>
          <w:rFonts w:ascii="Arial Narrow" w:hAnsi="Arial Narrow"/>
        </w:rPr>
        <w:t xml:space="preserve">See </w:t>
      </w:r>
      <w:hyperlink r:id="rId11" w:history="1">
        <w:r w:rsidR="00050957" w:rsidRPr="008939F9">
          <w:rPr>
            <w:rStyle w:val="Hyperlink"/>
            <w:rFonts w:ascii="Arial Narrow" w:hAnsi="Arial Narrow"/>
          </w:rPr>
          <w:t>Differentiating Academic Clinical Leadership Project-experiences.</w:t>
        </w:r>
      </w:hyperlink>
    </w:p>
    <w:p w14:paraId="35F125B8" w14:textId="615A69C9" w:rsidR="006F6561" w:rsidRPr="00D05DDF" w:rsidRDefault="006F6561" w:rsidP="00E76E79">
      <w:pPr>
        <w:pStyle w:val="ListParagraph"/>
        <w:numPr>
          <w:ilvl w:val="1"/>
          <w:numId w:val="8"/>
        </w:numPr>
        <w:spacing w:after="0"/>
        <w:ind w:left="630" w:hanging="270"/>
        <w:rPr>
          <w:rFonts w:ascii="Arial Narrow" w:hAnsi="Arial Narrow"/>
        </w:rPr>
      </w:pPr>
      <w:r w:rsidRPr="00EF00A4">
        <w:rPr>
          <w:rFonts w:ascii="Arial Narrow" w:hAnsi="Arial Narrow"/>
        </w:rPr>
        <w:t xml:space="preserve">Allina Health </w:t>
      </w:r>
      <w:r w:rsidR="00D05DDF" w:rsidRPr="00D05DDF">
        <w:rPr>
          <w:rFonts w:ascii="Arial Narrow" w:hAnsi="Arial Narrow"/>
        </w:rPr>
        <w:t>NCIR</w:t>
      </w:r>
      <w:r w:rsidR="00E76E79" w:rsidRPr="00D05DDF">
        <w:rPr>
          <w:rFonts w:ascii="Arial Narrow" w:hAnsi="Arial Narrow"/>
        </w:rPr>
        <w:t xml:space="preserve"> Council </w:t>
      </w:r>
      <w:r w:rsidRPr="00D05DDF">
        <w:rPr>
          <w:rFonts w:ascii="Arial Narrow" w:hAnsi="Arial Narrow"/>
        </w:rPr>
        <w:t>must approve all requests</w:t>
      </w:r>
      <w:r w:rsidR="00A31395" w:rsidRPr="00D05DDF">
        <w:rPr>
          <w:rFonts w:ascii="Arial Narrow" w:hAnsi="Arial Narrow"/>
        </w:rPr>
        <w:t xml:space="preserve"> for projects</w:t>
      </w:r>
      <w:r w:rsidRPr="00D05DDF">
        <w:rPr>
          <w:rFonts w:ascii="Arial Narrow" w:hAnsi="Arial Narrow"/>
        </w:rPr>
        <w:t xml:space="preserve"> formally. A willing preceptor/mentor does not equal approval. </w:t>
      </w:r>
    </w:p>
    <w:p w14:paraId="7F40D2E4" w14:textId="3996FA51" w:rsidR="006F6561" w:rsidRPr="00D05DDF" w:rsidRDefault="00E76E79" w:rsidP="00E76E79">
      <w:pPr>
        <w:pStyle w:val="ListParagraph"/>
        <w:numPr>
          <w:ilvl w:val="1"/>
          <w:numId w:val="8"/>
        </w:numPr>
        <w:spacing w:after="0"/>
        <w:ind w:left="630" w:hanging="270"/>
        <w:rPr>
          <w:rFonts w:ascii="Arial Narrow" w:hAnsi="Arial Narrow"/>
        </w:rPr>
      </w:pPr>
      <w:r w:rsidRPr="00D05DDF">
        <w:rPr>
          <w:rFonts w:ascii="Arial Narrow" w:hAnsi="Arial Narrow"/>
        </w:rPr>
        <w:t>This</w:t>
      </w:r>
      <w:r w:rsidR="006F6561" w:rsidRPr="00D05DDF">
        <w:rPr>
          <w:rFonts w:ascii="Arial Narrow" w:hAnsi="Arial Narrow"/>
        </w:rPr>
        <w:t xml:space="preserve"> applies even if you do not believe IRB is required. </w:t>
      </w:r>
      <w:r w:rsidR="006F6561" w:rsidRPr="00D05DDF">
        <w:rPr>
          <w:rFonts w:ascii="Arial Narrow" w:hAnsi="Arial Narrow"/>
          <w:color w:val="000000" w:themeColor="text1"/>
        </w:rPr>
        <w:t>The school will determine separately if IRB for the school is required</w:t>
      </w:r>
      <w:r w:rsidR="006F6561" w:rsidRPr="00D05DDF">
        <w:rPr>
          <w:rFonts w:ascii="Arial Narrow" w:hAnsi="Arial Narrow"/>
          <w:color w:val="FF0000"/>
        </w:rPr>
        <w:t xml:space="preserve">. </w:t>
      </w:r>
      <w:r w:rsidR="006F6561" w:rsidRPr="00D05DDF">
        <w:rPr>
          <w:rFonts w:ascii="Arial Narrow" w:hAnsi="Arial Narrow"/>
          <w:color w:val="000000" w:themeColor="text1"/>
        </w:rPr>
        <w:t xml:space="preserve">The school’s decision does not eliminate the </w:t>
      </w:r>
      <w:r w:rsidR="00A31395" w:rsidRPr="00D05DDF">
        <w:rPr>
          <w:rFonts w:ascii="Arial Narrow" w:hAnsi="Arial Narrow"/>
          <w:color w:val="000000" w:themeColor="text1"/>
        </w:rPr>
        <w:t xml:space="preserve">expectation </w:t>
      </w:r>
      <w:r w:rsidR="00241213">
        <w:rPr>
          <w:rFonts w:ascii="Arial Narrow" w:hAnsi="Arial Narrow"/>
          <w:color w:val="000000" w:themeColor="text1"/>
        </w:rPr>
        <w:t>of</w:t>
      </w:r>
      <w:r w:rsidR="00A31395" w:rsidRPr="00D05DDF">
        <w:rPr>
          <w:rFonts w:ascii="Arial Narrow" w:hAnsi="Arial Narrow"/>
          <w:color w:val="000000" w:themeColor="text1"/>
        </w:rPr>
        <w:t xml:space="preserve"> the </w:t>
      </w:r>
      <w:r w:rsidR="006F6561" w:rsidRPr="00D05DDF">
        <w:rPr>
          <w:rFonts w:ascii="Arial Narrow" w:hAnsi="Arial Narrow"/>
          <w:color w:val="000000" w:themeColor="text1"/>
        </w:rPr>
        <w:t xml:space="preserve">Allina Health </w:t>
      </w:r>
      <w:r w:rsidR="00A31395" w:rsidRPr="00D05DDF">
        <w:rPr>
          <w:rFonts w:ascii="Arial Narrow" w:hAnsi="Arial Narrow"/>
          <w:color w:val="000000" w:themeColor="text1"/>
        </w:rPr>
        <w:t xml:space="preserve">IRB </w:t>
      </w:r>
      <w:proofErr w:type="spellStart"/>
      <w:r w:rsidR="00241213">
        <w:rPr>
          <w:rFonts w:ascii="Arial Narrow" w:hAnsi="Arial Narrow"/>
          <w:color w:val="000000" w:themeColor="text1"/>
        </w:rPr>
        <w:t>to</w:t>
      </w:r>
      <w:r w:rsidR="00A31395" w:rsidRPr="00D05DDF">
        <w:rPr>
          <w:rFonts w:ascii="Arial Narrow" w:hAnsi="Arial Narrow"/>
          <w:color w:val="000000" w:themeColor="text1"/>
        </w:rPr>
        <w:t>l</w:t>
      </w:r>
      <w:proofErr w:type="spellEnd"/>
      <w:r w:rsidR="00A31395" w:rsidRPr="00D05DDF">
        <w:rPr>
          <w:rFonts w:ascii="Arial Narrow" w:hAnsi="Arial Narrow"/>
          <w:color w:val="000000" w:themeColor="text1"/>
        </w:rPr>
        <w:t xml:space="preserve"> review for human </w:t>
      </w:r>
      <w:r w:rsidR="00DE30D5" w:rsidRPr="00D05DDF">
        <w:rPr>
          <w:rFonts w:ascii="Arial Narrow" w:hAnsi="Arial Narrow"/>
          <w:color w:val="000000" w:themeColor="text1"/>
        </w:rPr>
        <w:t>subjects’</w:t>
      </w:r>
      <w:r w:rsidR="00A31395" w:rsidRPr="00D05DDF">
        <w:rPr>
          <w:rFonts w:ascii="Arial Narrow" w:hAnsi="Arial Narrow"/>
          <w:color w:val="000000" w:themeColor="text1"/>
        </w:rPr>
        <w:t xml:space="preserve"> determination.</w:t>
      </w:r>
    </w:p>
    <w:p w14:paraId="74E766DE" w14:textId="3D1E1FC2" w:rsidR="00E76E79" w:rsidRPr="00EF00A4" w:rsidRDefault="000556EF" w:rsidP="00E76E79">
      <w:pPr>
        <w:pStyle w:val="ListParagraph"/>
        <w:numPr>
          <w:ilvl w:val="1"/>
          <w:numId w:val="8"/>
        </w:numPr>
        <w:spacing w:after="0"/>
        <w:ind w:left="630" w:hanging="270"/>
        <w:rPr>
          <w:rFonts w:ascii="Arial Narrow" w:hAnsi="Arial Narrow"/>
        </w:rPr>
      </w:pPr>
      <w:r w:rsidRPr="00D05DDF">
        <w:rPr>
          <w:rFonts w:ascii="Arial Narrow" w:hAnsi="Arial Narrow"/>
          <w:color w:val="000000" w:themeColor="text1"/>
        </w:rPr>
        <w:t xml:space="preserve">If approved by </w:t>
      </w:r>
      <w:r w:rsidR="00D05DDF" w:rsidRPr="00D05DDF">
        <w:rPr>
          <w:rFonts w:ascii="Arial Narrow" w:hAnsi="Arial Narrow"/>
          <w:color w:val="000000" w:themeColor="text1"/>
        </w:rPr>
        <w:t>NCIR Council</w:t>
      </w:r>
      <w:r w:rsidR="00226FEE" w:rsidRPr="00D05DDF">
        <w:rPr>
          <w:rFonts w:ascii="Arial Narrow" w:hAnsi="Arial Narrow"/>
          <w:color w:val="000000" w:themeColor="text1"/>
        </w:rPr>
        <w:t xml:space="preserve">, </w:t>
      </w:r>
      <w:r w:rsidRPr="00D05DDF">
        <w:rPr>
          <w:rFonts w:ascii="Arial Narrow" w:hAnsi="Arial Narrow"/>
          <w:color w:val="000000" w:themeColor="text1"/>
        </w:rPr>
        <w:t>the</w:t>
      </w:r>
      <w:r w:rsidRPr="00EF00A4">
        <w:rPr>
          <w:rFonts w:ascii="Arial Narrow" w:hAnsi="Arial Narrow"/>
          <w:color w:val="000000" w:themeColor="text1"/>
        </w:rPr>
        <w:t xml:space="preserve"> planning phase</w:t>
      </w:r>
      <w:r w:rsidR="00226FEE" w:rsidRPr="00EF00A4">
        <w:rPr>
          <w:rFonts w:ascii="Arial Narrow" w:hAnsi="Arial Narrow"/>
          <w:color w:val="000000" w:themeColor="text1"/>
        </w:rPr>
        <w:t xml:space="preserve"> (needs assessment)</w:t>
      </w:r>
      <w:r w:rsidRPr="00EF00A4">
        <w:rPr>
          <w:rFonts w:ascii="Arial Narrow" w:hAnsi="Arial Narrow"/>
          <w:color w:val="000000" w:themeColor="text1"/>
        </w:rPr>
        <w:t xml:space="preserve"> may start without IRB approval</w:t>
      </w:r>
      <w:r w:rsidR="00226FEE" w:rsidRPr="00EF00A4">
        <w:rPr>
          <w:rFonts w:ascii="Arial Narrow" w:hAnsi="Arial Narrow"/>
          <w:color w:val="000000" w:themeColor="text1"/>
        </w:rPr>
        <w:t xml:space="preserve"> under the council’s oversight</w:t>
      </w:r>
      <w:r w:rsidRPr="00EF00A4">
        <w:rPr>
          <w:rFonts w:ascii="Arial Narrow" w:hAnsi="Arial Narrow"/>
          <w:color w:val="000000" w:themeColor="text1"/>
        </w:rPr>
        <w:t xml:space="preserve">. </w:t>
      </w:r>
      <w:r w:rsidRPr="00EF00A4">
        <w:rPr>
          <w:rFonts w:ascii="Arial Narrow" w:hAnsi="Arial Narrow"/>
          <w:b/>
          <w:color w:val="FF0000"/>
        </w:rPr>
        <w:t xml:space="preserve">No implementation may start without the required Allina Health IRB </w:t>
      </w:r>
      <w:r w:rsidR="007563DA" w:rsidRPr="00EF00A4">
        <w:rPr>
          <w:rFonts w:ascii="Arial Narrow" w:hAnsi="Arial Narrow"/>
          <w:b/>
          <w:color w:val="FF0000"/>
        </w:rPr>
        <w:t>determination</w:t>
      </w:r>
      <w:r w:rsidRPr="00EF00A4">
        <w:rPr>
          <w:rFonts w:ascii="Arial Narrow" w:hAnsi="Arial Narrow"/>
          <w:color w:val="000000" w:themeColor="text1"/>
        </w:rPr>
        <w:t xml:space="preserve">. </w:t>
      </w:r>
    </w:p>
    <w:p w14:paraId="49DEF3F3" w14:textId="5315A09F" w:rsidR="00BB74EA" w:rsidRPr="00EB5A2D" w:rsidRDefault="006F6561" w:rsidP="005B6DD4">
      <w:pPr>
        <w:pStyle w:val="ListParagraph"/>
        <w:numPr>
          <w:ilvl w:val="1"/>
          <w:numId w:val="8"/>
        </w:numPr>
        <w:spacing w:after="0"/>
        <w:ind w:left="630" w:hanging="270"/>
        <w:rPr>
          <w:rFonts w:ascii="Arial Narrow" w:hAnsi="Arial Narrow"/>
          <w:b/>
          <w:u w:val="single"/>
        </w:rPr>
      </w:pPr>
      <w:r w:rsidRPr="00EB5A2D">
        <w:rPr>
          <w:rFonts w:ascii="Arial Narrow" w:hAnsi="Arial Narrow"/>
        </w:rPr>
        <w:t xml:space="preserve">Students </w:t>
      </w:r>
      <w:r w:rsidR="00EB5A2D" w:rsidRPr="00EB5A2D">
        <w:rPr>
          <w:rFonts w:ascii="Arial Narrow" w:hAnsi="Arial Narrow"/>
          <w:b/>
          <w:u w:val="single"/>
        </w:rPr>
        <w:t>must complete onboarding requirement before</w:t>
      </w:r>
      <w:r w:rsidRPr="00EB5A2D">
        <w:rPr>
          <w:rFonts w:ascii="Arial Narrow" w:hAnsi="Arial Narrow"/>
        </w:rPr>
        <w:t xml:space="preserve"> start</w:t>
      </w:r>
      <w:r w:rsidR="00EB5A2D" w:rsidRPr="00EB5A2D">
        <w:rPr>
          <w:rFonts w:ascii="Arial Narrow" w:hAnsi="Arial Narrow"/>
        </w:rPr>
        <w:t>ing</w:t>
      </w:r>
      <w:r w:rsidR="00BB74EA" w:rsidRPr="00EB5A2D">
        <w:rPr>
          <w:rFonts w:ascii="Arial Narrow" w:hAnsi="Arial Narrow"/>
        </w:rPr>
        <w:t xml:space="preserve"> any of </w:t>
      </w:r>
      <w:r w:rsidRPr="00EB5A2D">
        <w:rPr>
          <w:rFonts w:ascii="Arial Narrow" w:hAnsi="Arial Narrow"/>
        </w:rPr>
        <w:t>their project</w:t>
      </w:r>
      <w:r w:rsidR="00226FEE" w:rsidRPr="00EB5A2D">
        <w:rPr>
          <w:rFonts w:ascii="Arial Narrow" w:hAnsi="Arial Narrow"/>
        </w:rPr>
        <w:t xml:space="preserve"> hours</w:t>
      </w:r>
      <w:r w:rsidR="00EB5A2D">
        <w:rPr>
          <w:rFonts w:ascii="Arial Narrow" w:hAnsi="Arial Narrow"/>
        </w:rPr>
        <w:t>.</w:t>
      </w:r>
    </w:p>
    <w:p w14:paraId="7FBFC8BA" w14:textId="77777777" w:rsidR="00EB5A2D" w:rsidRPr="00EB5A2D" w:rsidRDefault="00EB5A2D" w:rsidP="00EB5A2D">
      <w:pPr>
        <w:pStyle w:val="ListParagraph"/>
        <w:spacing w:after="0"/>
        <w:ind w:left="630"/>
        <w:rPr>
          <w:rFonts w:ascii="Arial Narrow" w:hAnsi="Arial Narrow"/>
          <w:b/>
          <w:u w:val="single"/>
        </w:rPr>
      </w:pPr>
    </w:p>
    <w:p w14:paraId="34F14229" w14:textId="4329A1F8" w:rsidR="006F6561" w:rsidRPr="00EF00A4" w:rsidRDefault="006F6561" w:rsidP="006F6561">
      <w:pPr>
        <w:spacing w:after="0"/>
        <w:rPr>
          <w:rFonts w:ascii="Arial Narrow" w:hAnsi="Arial Narrow"/>
          <w:b/>
          <w:u w:val="single"/>
        </w:rPr>
      </w:pPr>
      <w:r w:rsidRPr="00EF00A4">
        <w:rPr>
          <w:rFonts w:ascii="Arial Narrow" w:hAnsi="Arial Narrow"/>
          <w:b/>
          <w:u w:val="single"/>
        </w:rPr>
        <w:t xml:space="preserve">Process Notes: </w:t>
      </w:r>
    </w:p>
    <w:p w14:paraId="2683FBA8" w14:textId="15853C13" w:rsidR="00370272" w:rsidRPr="00EF00A4" w:rsidRDefault="00A22C48" w:rsidP="00E76E79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  <w:color w:val="000000" w:themeColor="text1"/>
        </w:rPr>
      </w:pPr>
      <w:r w:rsidRPr="00EF00A4">
        <w:rPr>
          <w:rFonts w:ascii="Arial Narrow" w:hAnsi="Arial Narrow"/>
        </w:rPr>
        <w:t>School must submit a</w:t>
      </w:r>
      <w:r w:rsidR="00370272" w:rsidRPr="00EF00A4">
        <w:rPr>
          <w:rFonts w:ascii="Arial Narrow" w:hAnsi="Arial Narrow"/>
        </w:rPr>
        <w:t>ll requests into</w:t>
      </w:r>
      <w:r w:rsidRPr="00EF00A4">
        <w:rPr>
          <w:rFonts w:ascii="Arial Narrow" w:hAnsi="Arial Narrow"/>
        </w:rPr>
        <w:t xml:space="preserve"> TCCP</w:t>
      </w:r>
      <w:r w:rsidR="00241213">
        <w:rPr>
          <w:rFonts w:ascii="Arial Narrow" w:hAnsi="Arial Narrow"/>
        </w:rPr>
        <w:t xml:space="preserve"> (The Clinical Coordination Partnership)</w:t>
      </w:r>
      <w:r w:rsidRPr="00EF00A4">
        <w:rPr>
          <w:rFonts w:ascii="Arial Narrow" w:hAnsi="Arial Narrow"/>
        </w:rPr>
        <w:t xml:space="preserve"> for </w:t>
      </w:r>
      <w:r w:rsidRPr="00241213">
        <w:rPr>
          <w:rFonts w:ascii="Arial Narrow" w:hAnsi="Arial Narrow"/>
          <w:b/>
          <w:u w:val="single"/>
        </w:rPr>
        <w:t xml:space="preserve">each </w:t>
      </w:r>
      <w:r w:rsidR="00370272" w:rsidRPr="00241213">
        <w:rPr>
          <w:rFonts w:ascii="Arial Narrow" w:hAnsi="Arial Narrow"/>
          <w:b/>
          <w:u w:val="single"/>
        </w:rPr>
        <w:t>semester</w:t>
      </w:r>
      <w:r w:rsidR="00370272" w:rsidRPr="00EF00A4">
        <w:rPr>
          <w:rFonts w:ascii="Arial Narrow" w:hAnsi="Arial Narrow"/>
        </w:rPr>
        <w:t xml:space="preserve"> th</w:t>
      </w:r>
      <w:r w:rsidR="000556EF" w:rsidRPr="00EF00A4">
        <w:rPr>
          <w:rFonts w:ascii="Arial Narrow" w:hAnsi="Arial Narrow"/>
        </w:rPr>
        <w:t>e</w:t>
      </w:r>
      <w:r w:rsidR="00370272" w:rsidRPr="00EF00A4">
        <w:rPr>
          <w:rFonts w:ascii="Arial Narrow" w:hAnsi="Arial Narrow"/>
        </w:rPr>
        <w:t xml:space="preserve"> project is active.</w:t>
      </w:r>
      <w:r w:rsidR="00E76E79" w:rsidRPr="00EF00A4">
        <w:rPr>
          <w:rFonts w:ascii="Arial Narrow" w:hAnsi="Arial Narrow"/>
        </w:rPr>
        <w:t xml:space="preserve"> </w:t>
      </w:r>
      <w:hyperlink r:id="rId12" w:history="1">
        <w:r w:rsidR="00E76E79" w:rsidRPr="00EF00A4">
          <w:rPr>
            <w:rStyle w:val="Hyperlink"/>
            <w:rFonts w:ascii="Arial Narrow" w:hAnsi="Arial Narrow"/>
          </w:rPr>
          <w:t>https://studentpassport.clinicalcoordination.org/</w:t>
        </w:r>
      </w:hyperlink>
      <w:r w:rsidR="00E76E79" w:rsidRPr="00EF00A4">
        <w:rPr>
          <w:rFonts w:ascii="Arial Narrow" w:hAnsi="Arial Narrow"/>
        </w:rPr>
        <w:t xml:space="preserve"> </w:t>
      </w:r>
    </w:p>
    <w:p w14:paraId="305A30ED" w14:textId="432F1322" w:rsidR="00A22C48" w:rsidRPr="00EF00A4" w:rsidRDefault="00A22C48" w:rsidP="000556EF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EF00A4">
        <w:rPr>
          <w:rFonts w:ascii="Arial Narrow" w:hAnsi="Arial Narrow"/>
        </w:rPr>
        <w:t xml:space="preserve">When official request is in TCCP, the student must submit this </w:t>
      </w:r>
      <w:r w:rsidR="007D0C1D" w:rsidRPr="00EF00A4">
        <w:rPr>
          <w:rFonts w:ascii="Arial Narrow" w:hAnsi="Arial Narrow"/>
        </w:rPr>
        <w:t xml:space="preserve">Project Request </w:t>
      </w:r>
      <w:r w:rsidRPr="00EF00A4">
        <w:rPr>
          <w:rFonts w:ascii="Arial Narrow" w:hAnsi="Arial Narrow"/>
        </w:rPr>
        <w:t>document</w:t>
      </w:r>
      <w:r w:rsidR="007D0C1D" w:rsidRPr="00EF00A4">
        <w:rPr>
          <w:rFonts w:ascii="Arial Narrow" w:hAnsi="Arial Narrow"/>
        </w:rPr>
        <w:t xml:space="preserve"> </w:t>
      </w:r>
      <w:r w:rsidR="007D0C1D" w:rsidRPr="00241213">
        <w:rPr>
          <w:rFonts w:ascii="Arial Narrow" w:hAnsi="Arial Narrow"/>
          <w:b/>
          <w:u w:val="single"/>
        </w:rPr>
        <w:t>each semester</w:t>
      </w:r>
      <w:r w:rsidRPr="00EF00A4">
        <w:rPr>
          <w:rFonts w:ascii="Arial Narrow" w:hAnsi="Arial Narrow"/>
        </w:rPr>
        <w:t xml:space="preserve"> to </w:t>
      </w:r>
      <w:hyperlink r:id="rId13" w:history="1">
        <w:r w:rsidR="002E1E68" w:rsidRPr="00EF00A4">
          <w:rPr>
            <w:rStyle w:val="Hyperlink"/>
            <w:rFonts w:ascii="Arial Narrow" w:hAnsi="Arial Narrow"/>
          </w:rPr>
          <w:t>AllinaAcademics@allina.com</w:t>
        </w:r>
      </w:hyperlink>
      <w:r w:rsidR="00241213" w:rsidRPr="00241213">
        <w:rPr>
          <w:rStyle w:val="Hyperlink"/>
          <w:rFonts w:ascii="Arial Narrow" w:hAnsi="Arial Narrow"/>
          <w:u w:val="none"/>
        </w:rPr>
        <w:t xml:space="preserve">  </w:t>
      </w:r>
      <w:r w:rsidR="00241213">
        <w:rPr>
          <w:rFonts w:ascii="Arial Narrow" w:hAnsi="Arial Narrow"/>
        </w:rPr>
        <w:t>and copy</w:t>
      </w:r>
      <w:r w:rsidR="00BB74EA">
        <w:rPr>
          <w:rFonts w:ascii="Arial Narrow" w:hAnsi="Arial Narrow"/>
        </w:rPr>
        <w:t xml:space="preserve"> your school coordinator</w:t>
      </w:r>
      <w:r w:rsidR="00241213">
        <w:rPr>
          <w:rFonts w:ascii="Arial Narrow" w:hAnsi="Arial Narrow"/>
        </w:rPr>
        <w:t xml:space="preserve">, unless directed differently by your school. </w:t>
      </w:r>
      <w:r w:rsidR="00BB74EA">
        <w:rPr>
          <w:rFonts w:ascii="Arial Narrow" w:hAnsi="Arial Narrow"/>
        </w:rPr>
        <w:t xml:space="preserve"> </w:t>
      </w:r>
    </w:p>
    <w:p w14:paraId="0F13C639" w14:textId="4BAB0226" w:rsidR="00A22C48" w:rsidRPr="00EF00A4" w:rsidRDefault="00171A3A" w:rsidP="000556EF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EF00A4">
        <w:rPr>
          <w:rFonts w:ascii="Arial Narrow" w:hAnsi="Arial Narrow"/>
          <w:color w:val="000000" w:themeColor="text1"/>
        </w:rPr>
        <w:t>After review, t</w:t>
      </w:r>
      <w:r w:rsidR="00A22C48" w:rsidRPr="00EF00A4">
        <w:rPr>
          <w:rFonts w:ascii="Arial Narrow" w:hAnsi="Arial Narrow"/>
          <w:color w:val="000000" w:themeColor="text1"/>
        </w:rPr>
        <w:t xml:space="preserve">he project </w:t>
      </w:r>
      <w:r w:rsidR="00B15B68" w:rsidRPr="00EF00A4">
        <w:rPr>
          <w:rFonts w:ascii="Arial Narrow" w:hAnsi="Arial Narrow"/>
          <w:color w:val="000000" w:themeColor="text1"/>
        </w:rPr>
        <w:t xml:space="preserve">request </w:t>
      </w:r>
      <w:r w:rsidR="00A22C48" w:rsidRPr="00EF00A4">
        <w:rPr>
          <w:rFonts w:ascii="Arial Narrow" w:hAnsi="Arial Narrow"/>
          <w:color w:val="000000" w:themeColor="text1"/>
        </w:rPr>
        <w:t>will b</w:t>
      </w:r>
      <w:r w:rsidR="002E48E3" w:rsidRPr="00EF00A4">
        <w:rPr>
          <w:rFonts w:ascii="Arial Narrow" w:hAnsi="Arial Narrow"/>
          <w:color w:val="000000" w:themeColor="text1"/>
        </w:rPr>
        <w:t>e form</w:t>
      </w:r>
      <w:r w:rsidR="00B15B68" w:rsidRPr="00EF00A4">
        <w:rPr>
          <w:rFonts w:ascii="Arial Narrow" w:hAnsi="Arial Narrow"/>
          <w:color w:val="000000" w:themeColor="text1"/>
        </w:rPr>
        <w:t>ally approved or denied in TCCP</w:t>
      </w:r>
      <w:r w:rsidRPr="00EF00A4">
        <w:rPr>
          <w:rFonts w:ascii="Arial Narrow" w:hAnsi="Arial Narrow"/>
          <w:color w:val="000000" w:themeColor="text1"/>
        </w:rPr>
        <w:t>.</w:t>
      </w:r>
      <w:r w:rsidR="00B15B68" w:rsidRPr="00EF00A4">
        <w:rPr>
          <w:rFonts w:ascii="Arial Narrow" w:hAnsi="Arial Narrow"/>
          <w:color w:val="000000" w:themeColor="text1"/>
        </w:rPr>
        <w:t xml:space="preserve"> </w:t>
      </w:r>
      <w:r w:rsidR="00241213">
        <w:rPr>
          <w:rFonts w:ascii="Arial Narrow" w:hAnsi="Arial Narrow"/>
          <w:color w:val="000000" w:themeColor="text1"/>
        </w:rPr>
        <w:t xml:space="preserve">The school will notify the student/s. </w:t>
      </w:r>
    </w:p>
    <w:p w14:paraId="04A82F2F" w14:textId="77777777" w:rsidR="00A22C48" w:rsidRPr="00EF00A4" w:rsidRDefault="00810D2A" w:rsidP="000556EF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EF00A4">
        <w:rPr>
          <w:rFonts w:ascii="Arial Narrow" w:hAnsi="Arial Narrow"/>
        </w:rPr>
        <w:t xml:space="preserve">Students must follow all </w:t>
      </w:r>
      <w:r w:rsidR="00A22C48" w:rsidRPr="00EF00A4">
        <w:rPr>
          <w:rFonts w:ascii="Arial Narrow" w:hAnsi="Arial Narrow"/>
        </w:rPr>
        <w:t xml:space="preserve">affiliation agreement and </w:t>
      </w:r>
      <w:r w:rsidRPr="00EF00A4">
        <w:rPr>
          <w:rFonts w:ascii="Arial Narrow" w:hAnsi="Arial Narrow"/>
        </w:rPr>
        <w:t>on-boarding requirements</w:t>
      </w:r>
      <w:r w:rsidR="003D1D5F" w:rsidRPr="00EF00A4">
        <w:rPr>
          <w:rFonts w:ascii="Arial Narrow" w:hAnsi="Arial Narrow"/>
        </w:rPr>
        <w:t>.</w:t>
      </w:r>
    </w:p>
    <w:p w14:paraId="19B79DCE" w14:textId="7C8FE955" w:rsidR="00E11E4D" w:rsidRPr="00E11E4D" w:rsidRDefault="00070394" w:rsidP="001B3DFC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EF00A4">
        <w:rPr>
          <w:rFonts w:ascii="Arial Narrow" w:hAnsi="Arial Narrow"/>
        </w:rPr>
        <w:t>Onboarding</w:t>
      </w:r>
      <w:r w:rsidR="00A22C48" w:rsidRPr="00EF00A4">
        <w:rPr>
          <w:rFonts w:ascii="Arial Narrow" w:hAnsi="Arial Narrow"/>
        </w:rPr>
        <w:t xml:space="preserve"> is required for </w:t>
      </w:r>
      <w:r w:rsidR="00810D2A" w:rsidRPr="00241213">
        <w:rPr>
          <w:rFonts w:ascii="Arial Narrow" w:hAnsi="Arial Narrow"/>
          <w:b/>
          <w:u w:val="single"/>
        </w:rPr>
        <w:t>every semester</w:t>
      </w:r>
      <w:r w:rsidR="00A22C48" w:rsidRPr="00EF00A4">
        <w:rPr>
          <w:rFonts w:ascii="Arial Narrow" w:hAnsi="Arial Narrow"/>
        </w:rPr>
        <w:t xml:space="preserve"> the</w:t>
      </w:r>
      <w:r w:rsidR="00B15B68" w:rsidRPr="00EF00A4">
        <w:rPr>
          <w:rFonts w:ascii="Arial Narrow" w:hAnsi="Arial Narrow"/>
        </w:rPr>
        <w:t xml:space="preserve"> student is doing any project exploration, planning, implementation, or </w:t>
      </w:r>
      <w:r w:rsidR="00241213">
        <w:rPr>
          <w:rFonts w:ascii="Arial Narrow" w:hAnsi="Arial Narrow"/>
        </w:rPr>
        <w:t>data a</w:t>
      </w:r>
      <w:r w:rsidR="00241213" w:rsidRPr="00241213">
        <w:rPr>
          <w:rFonts w:ascii="Arial Narrow" w:hAnsi="Arial Narrow"/>
        </w:rPr>
        <w:t>nalysis/</w:t>
      </w:r>
      <w:r w:rsidR="00241213">
        <w:rPr>
          <w:rFonts w:ascii="Arial Narrow" w:hAnsi="Arial Narrow"/>
        </w:rPr>
        <w:t>f</w:t>
      </w:r>
      <w:r w:rsidR="00241213" w:rsidRPr="00241213">
        <w:rPr>
          <w:rFonts w:ascii="Arial Narrow" w:hAnsi="Arial Narrow"/>
        </w:rPr>
        <w:t xml:space="preserve">inal </w:t>
      </w:r>
      <w:r w:rsidR="00241213">
        <w:rPr>
          <w:rFonts w:ascii="Arial Narrow" w:hAnsi="Arial Narrow"/>
        </w:rPr>
        <w:t>p</w:t>
      </w:r>
      <w:r w:rsidR="00241213" w:rsidRPr="00241213">
        <w:rPr>
          <w:rFonts w:ascii="Arial Narrow" w:hAnsi="Arial Narrow"/>
        </w:rPr>
        <w:t>aper/</w:t>
      </w:r>
      <w:r w:rsidR="00241213">
        <w:rPr>
          <w:rFonts w:ascii="Arial Narrow" w:hAnsi="Arial Narrow"/>
        </w:rPr>
        <w:t>d</w:t>
      </w:r>
      <w:r w:rsidR="00241213" w:rsidRPr="00241213">
        <w:rPr>
          <w:rFonts w:ascii="Arial Narrow" w:hAnsi="Arial Narrow"/>
        </w:rPr>
        <w:t>issemination</w:t>
      </w:r>
      <w:r w:rsidR="00A22C48" w:rsidRPr="00EF00A4">
        <w:rPr>
          <w:rFonts w:ascii="Arial Narrow" w:hAnsi="Arial Narrow"/>
        </w:rPr>
        <w:t>.</w:t>
      </w:r>
      <w:r w:rsidR="002E48E3" w:rsidRPr="00EF00A4">
        <w:rPr>
          <w:rFonts w:ascii="Arial Narrow" w:hAnsi="Arial Narrow"/>
        </w:rPr>
        <w:t xml:space="preserve"> </w:t>
      </w:r>
      <w:r w:rsidR="00A22C48" w:rsidRPr="00EF00A4">
        <w:rPr>
          <w:rFonts w:ascii="Arial Narrow" w:hAnsi="Arial Narrow"/>
        </w:rPr>
        <w:t xml:space="preserve">Project work will </w:t>
      </w:r>
      <w:r w:rsidR="002E48E3" w:rsidRPr="00EF00A4">
        <w:rPr>
          <w:rFonts w:ascii="Arial Narrow" w:hAnsi="Arial Narrow"/>
        </w:rPr>
        <w:t>b</w:t>
      </w:r>
      <w:r w:rsidR="00A22C48" w:rsidRPr="00EF00A4">
        <w:rPr>
          <w:rFonts w:ascii="Arial Narrow" w:hAnsi="Arial Narrow"/>
        </w:rPr>
        <w:t>e delayed, if</w:t>
      </w:r>
      <w:r w:rsidR="00BD5114" w:rsidRPr="00EF00A4">
        <w:rPr>
          <w:rFonts w:ascii="Arial Narrow" w:hAnsi="Arial Narrow"/>
        </w:rPr>
        <w:t xml:space="preserve"> student fail</w:t>
      </w:r>
      <w:r w:rsidR="00A22C48" w:rsidRPr="00EF00A4">
        <w:rPr>
          <w:rFonts w:ascii="Arial Narrow" w:hAnsi="Arial Narrow"/>
        </w:rPr>
        <w:t>s</w:t>
      </w:r>
      <w:r w:rsidR="00BD5114" w:rsidRPr="00EF00A4">
        <w:rPr>
          <w:rFonts w:ascii="Arial Narrow" w:hAnsi="Arial Narrow"/>
        </w:rPr>
        <w:t xml:space="preserve"> to re-onboard for subsequent semesters timely</w:t>
      </w:r>
      <w:r w:rsidR="00A22C48" w:rsidRPr="00EF00A4">
        <w:rPr>
          <w:rFonts w:ascii="Arial Narrow" w:hAnsi="Arial Narrow"/>
        </w:rPr>
        <w:t xml:space="preserve">. </w:t>
      </w:r>
      <w:r w:rsidR="00BD5114" w:rsidRPr="00EF00A4">
        <w:rPr>
          <w:rFonts w:ascii="Arial Narrow" w:hAnsi="Arial Narrow"/>
        </w:rPr>
        <w:t xml:space="preserve"> </w:t>
      </w:r>
      <w:hyperlink r:id="rId14" w:history="1">
        <w:r w:rsidR="00BB74EA" w:rsidRPr="008939F9">
          <w:rPr>
            <w:rFonts w:ascii="Arial Narrow" w:hAnsi="Arial Narrow"/>
            <w:color w:val="0000FF"/>
            <w:u w:val="single"/>
          </w:rPr>
          <w:t>Student preparation (allinahealth.org)</w:t>
        </w:r>
      </w:hyperlink>
    </w:p>
    <w:p w14:paraId="069E22D9" w14:textId="342D977E" w:rsidR="001B3DFC" w:rsidRPr="00E11E4D" w:rsidRDefault="008C093D" w:rsidP="001B3DFC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E11E4D">
        <w:rPr>
          <w:rFonts w:ascii="Arial Narrow" w:hAnsi="Arial Narrow"/>
          <w:b/>
          <w:color w:val="FF0000"/>
        </w:rPr>
        <w:t>Project work cannot be done outside of approved dates.</w:t>
      </w:r>
    </w:p>
    <w:p w14:paraId="54198454" w14:textId="77777777" w:rsidR="00E11E4D" w:rsidRPr="00E11E4D" w:rsidRDefault="00E11E4D" w:rsidP="00E11E4D">
      <w:pPr>
        <w:pStyle w:val="ListParagraph"/>
        <w:spacing w:after="0"/>
        <w:ind w:left="360"/>
        <w:rPr>
          <w:rFonts w:ascii="Arial Narrow" w:hAnsi="Arial Narrow"/>
        </w:rPr>
      </w:pPr>
    </w:p>
    <w:p w14:paraId="7AD4DEDF" w14:textId="599797A4" w:rsidR="001B3DFC" w:rsidRPr="001B3DFC" w:rsidRDefault="001B3DFC" w:rsidP="001B3DFC">
      <w:pPr>
        <w:spacing w:after="0"/>
        <w:rPr>
          <w:rFonts w:ascii="Arial Narrow" w:hAnsi="Arial Narrow"/>
        </w:rPr>
      </w:pPr>
      <w:r w:rsidRPr="00EF487A">
        <w:rPr>
          <w:rFonts w:ascii="Arial Narrow" w:hAnsi="Arial Narrow"/>
          <w:b/>
        </w:rPr>
        <w:t xml:space="preserve">Complete this section </w:t>
      </w:r>
      <w:r w:rsidRPr="002B2D34">
        <w:rPr>
          <w:rFonts w:ascii="Arial Narrow" w:hAnsi="Arial Narrow"/>
          <w:b/>
          <w:color w:val="FF0000"/>
        </w:rPr>
        <w:t>for your initial application</w:t>
      </w:r>
      <w:r w:rsidR="00EF487A" w:rsidRPr="002B2D34">
        <w:rPr>
          <w:rFonts w:ascii="Arial Narrow" w:hAnsi="Arial Narrow"/>
          <w:b/>
          <w:color w:val="FF0000"/>
        </w:rPr>
        <w:t xml:space="preserve"> and update each semester if </w:t>
      </w:r>
      <w:r w:rsidR="008C093D" w:rsidRPr="002B2D34">
        <w:rPr>
          <w:rFonts w:ascii="Arial Narrow" w:hAnsi="Arial Narrow"/>
          <w:b/>
          <w:color w:val="FF0000"/>
        </w:rPr>
        <w:t xml:space="preserve">there are </w:t>
      </w:r>
      <w:r w:rsidR="00EF487A" w:rsidRPr="002B2D34">
        <w:rPr>
          <w:rFonts w:ascii="Arial Narrow" w:hAnsi="Arial Narrow"/>
          <w:b/>
          <w:color w:val="FF0000"/>
        </w:rPr>
        <w:t>changes</w:t>
      </w:r>
      <w:r w:rsidR="00EF487A">
        <w:rPr>
          <w:rFonts w:ascii="Arial Narrow" w:hAnsi="Arial Narrow"/>
        </w:rPr>
        <w:t xml:space="preserve">. </w:t>
      </w:r>
    </w:p>
    <w:tbl>
      <w:tblPr>
        <w:tblStyle w:val="TableGrid"/>
        <w:tblW w:w="11142" w:type="dxa"/>
        <w:jc w:val="center"/>
        <w:tblLayout w:type="fixed"/>
        <w:tblLook w:val="04A0" w:firstRow="1" w:lastRow="0" w:firstColumn="1" w:lastColumn="0" w:noHBand="0" w:noVBand="1"/>
      </w:tblPr>
      <w:tblGrid>
        <w:gridCol w:w="1595"/>
        <w:gridCol w:w="360"/>
        <w:gridCol w:w="3170"/>
        <w:gridCol w:w="250"/>
        <w:gridCol w:w="1800"/>
        <w:gridCol w:w="3967"/>
      </w:tblGrid>
      <w:tr w:rsidR="00521A00" w:rsidRPr="002B2D34" w14:paraId="67D16EE2" w14:textId="77777777" w:rsidTr="001B3DFC">
        <w:trPr>
          <w:jc w:val="center"/>
        </w:trPr>
        <w:tc>
          <w:tcPr>
            <w:tcW w:w="1595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438F7C67" w14:textId="77777777" w:rsidR="00521A00" w:rsidRPr="002B2D34" w:rsidRDefault="00521A00" w:rsidP="00521A00">
            <w:pPr>
              <w:rPr>
                <w:rFonts w:ascii="Arial Narrow" w:hAnsi="Arial Narrow"/>
                <w:b/>
              </w:rPr>
            </w:pPr>
            <w:r w:rsidRPr="002B2D34">
              <w:rPr>
                <w:rFonts w:ascii="Arial Narrow" w:hAnsi="Arial Narrow"/>
                <w:b/>
              </w:rPr>
              <w:t>Student Name:</w:t>
            </w:r>
          </w:p>
        </w:tc>
        <w:tc>
          <w:tcPr>
            <w:tcW w:w="353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A458A0" w14:textId="77777777" w:rsidR="00521A00" w:rsidRPr="002B2D34" w:rsidRDefault="00521A00" w:rsidP="00521A00">
            <w:pPr>
              <w:rPr>
                <w:rFonts w:ascii="Arial Narrow" w:hAnsi="Arial Narrow"/>
              </w:rPr>
            </w:pPr>
          </w:p>
        </w:tc>
        <w:tc>
          <w:tcPr>
            <w:tcW w:w="2050" w:type="dxa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25E8F0D5" w14:textId="5CBA0593" w:rsidR="00521A00" w:rsidRPr="002B2D34" w:rsidRDefault="001B3DFC" w:rsidP="00521A00">
            <w:pPr>
              <w:rPr>
                <w:rFonts w:ascii="Arial Narrow" w:hAnsi="Arial Narrow"/>
                <w:b/>
              </w:rPr>
            </w:pPr>
            <w:r w:rsidRPr="002B2D34">
              <w:rPr>
                <w:rFonts w:ascii="Arial Narrow" w:hAnsi="Arial Narrow"/>
                <w:b/>
              </w:rPr>
              <w:t xml:space="preserve">School </w:t>
            </w:r>
            <w:r w:rsidR="00521A00" w:rsidRPr="002B2D34">
              <w:rPr>
                <w:rFonts w:ascii="Arial Narrow" w:hAnsi="Arial Narrow"/>
                <w:b/>
              </w:rPr>
              <w:t>Faculty/</w:t>
            </w:r>
            <w:r w:rsidRPr="002B2D34">
              <w:rPr>
                <w:rFonts w:ascii="Arial Narrow" w:hAnsi="Arial Narrow"/>
                <w:b/>
              </w:rPr>
              <w:t xml:space="preserve"> </w:t>
            </w:r>
            <w:r w:rsidR="00521A00" w:rsidRPr="002B2D34">
              <w:rPr>
                <w:rFonts w:ascii="Arial Narrow" w:hAnsi="Arial Narrow"/>
                <w:b/>
              </w:rPr>
              <w:t>Coordinator:</w:t>
            </w:r>
          </w:p>
        </w:tc>
        <w:tc>
          <w:tcPr>
            <w:tcW w:w="3967" w:type="dxa"/>
            <w:tcBorders>
              <w:top w:val="trip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14:paraId="746BD4D9" w14:textId="77777777" w:rsidR="00521A00" w:rsidRPr="002B2D34" w:rsidRDefault="00521A00" w:rsidP="00521A00">
            <w:pPr>
              <w:rPr>
                <w:rFonts w:ascii="Arial Narrow" w:hAnsi="Arial Narrow"/>
              </w:rPr>
            </w:pPr>
          </w:p>
        </w:tc>
      </w:tr>
      <w:tr w:rsidR="00521A00" w:rsidRPr="002B2D34" w14:paraId="21F0E6BB" w14:textId="77777777" w:rsidTr="001B3DFC">
        <w:trPr>
          <w:trHeight w:val="314"/>
          <w:jc w:val="center"/>
        </w:trPr>
        <w:tc>
          <w:tcPr>
            <w:tcW w:w="159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6897BD39" w14:textId="77777777" w:rsidR="00521A00" w:rsidRPr="002B2D34" w:rsidRDefault="00521A00" w:rsidP="00521A00">
            <w:pPr>
              <w:jc w:val="right"/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>Email: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432DD8" w14:textId="77777777" w:rsidR="00521A00" w:rsidRPr="002B2D34" w:rsidRDefault="00521A00" w:rsidP="00521A00">
            <w:pPr>
              <w:rPr>
                <w:rFonts w:ascii="Arial Narrow" w:hAnsi="Arial Narrow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</w:tcPr>
          <w:p w14:paraId="4C426DCB" w14:textId="77777777" w:rsidR="00521A00" w:rsidRPr="002B2D34" w:rsidRDefault="00521A00" w:rsidP="00521A00">
            <w:pPr>
              <w:jc w:val="right"/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>Email: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14:paraId="2B7AD2AC" w14:textId="77777777" w:rsidR="00521A00" w:rsidRPr="002B2D34" w:rsidRDefault="00521A00" w:rsidP="00521A00">
            <w:pPr>
              <w:rPr>
                <w:rFonts w:ascii="Arial Narrow" w:hAnsi="Arial Narrow"/>
              </w:rPr>
            </w:pPr>
          </w:p>
        </w:tc>
      </w:tr>
      <w:tr w:rsidR="00521A00" w:rsidRPr="002B2D34" w14:paraId="79B74C55" w14:textId="77777777" w:rsidTr="001B3DFC">
        <w:trPr>
          <w:jc w:val="center"/>
        </w:trPr>
        <w:tc>
          <w:tcPr>
            <w:tcW w:w="1595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shd w:val="clear" w:color="auto" w:fill="EAF1DD" w:themeFill="accent3" w:themeFillTint="33"/>
          </w:tcPr>
          <w:p w14:paraId="31D04A08" w14:textId="77777777" w:rsidR="00521A00" w:rsidRPr="002B2D34" w:rsidRDefault="00521A00" w:rsidP="00521A00">
            <w:pPr>
              <w:jc w:val="right"/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>Phone Number: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B4F44B" w14:textId="77777777" w:rsidR="00521A00" w:rsidRPr="002B2D34" w:rsidRDefault="00521A00" w:rsidP="00521A00">
            <w:pPr>
              <w:rPr>
                <w:rFonts w:ascii="Arial Narrow" w:hAnsi="Arial Narrow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nil"/>
            </w:tcBorders>
            <w:shd w:val="clear" w:color="auto" w:fill="DAEEF3" w:themeFill="accent5" w:themeFillTint="33"/>
          </w:tcPr>
          <w:p w14:paraId="1F0C9D7E" w14:textId="77777777" w:rsidR="00521A00" w:rsidRPr="002B2D34" w:rsidRDefault="00521A00" w:rsidP="00521A00">
            <w:pPr>
              <w:jc w:val="right"/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>Phone Number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triple" w:sz="4" w:space="0" w:color="auto"/>
              <w:right w:val="triple" w:sz="4" w:space="0" w:color="auto"/>
            </w:tcBorders>
            <w:shd w:val="clear" w:color="auto" w:fill="DAEEF3" w:themeFill="accent5" w:themeFillTint="33"/>
          </w:tcPr>
          <w:p w14:paraId="42029FBF" w14:textId="77777777" w:rsidR="00521A00" w:rsidRPr="002B2D34" w:rsidRDefault="00521A00" w:rsidP="00521A00">
            <w:pPr>
              <w:rPr>
                <w:rFonts w:ascii="Arial Narrow" w:hAnsi="Arial Narrow"/>
              </w:rPr>
            </w:pPr>
          </w:p>
        </w:tc>
      </w:tr>
      <w:tr w:rsidR="008C093D" w:rsidRPr="002B2D34" w14:paraId="63EEB492" w14:textId="77777777" w:rsidTr="00E11E4D">
        <w:trPr>
          <w:trHeight w:val="818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07AD72" w14:textId="77777777" w:rsidR="008C093D" w:rsidRPr="002B2D34" w:rsidRDefault="008C093D" w:rsidP="00521A00">
            <w:pPr>
              <w:rPr>
                <w:rFonts w:ascii="Arial Narrow" w:hAnsi="Arial Narrow"/>
                <w:b/>
              </w:rPr>
            </w:pPr>
            <w:r w:rsidRPr="002B2D34">
              <w:rPr>
                <w:rFonts w:ascii="Arial Narrow" w:hAnsi="Arial Narrow"/>
                <w:b/>
              </w:rPr>
              <w:t>Are you an Allina Health Employee?</w:t>
            </w:r>
          </w:p>
        </w:tc>
        <w:tc>
          <w:tcPr>
            <w:tcW w:w="9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296D75CB" w14:textId="77777777" w:rsidR="008C093D" w:rsidRPr="002B2D34" w:rsidRDefault="008C093D" w:rsidP="007D0C1D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 xml:space="preserve">No </w:t>
            </w:r>
          </w:p>
          <w:p w14:paraId="3246DF3B" w14:textId="0F253E70" w:rsidR="008C093D" w:rsidRPr="002B2D34" w:rsidRDefault="008C093D" w:rsidP="007D0C1D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 xml:space="preserve">Yes   If yes, </w:t>
            </w:r>
            <w:r w:rsidR="00E11E4D" w:rsidRPr="002B2D34">
              <w:rPr>
                <w:rFonts w:ascii="Arial Narrow" w:hAnsi="Arial Narrow"/>
              </w:rPr>
              <w:t xml:space="preserve">specify </w:t>
            </w:r>
            <w:r w:rsidRPr="002B2D34">
              <w:rPr>
                <w:rFonts w:ascii="Arial Narrow" w:hAnsi="Arial Narrow"/>
              </w:rPr>
              <w:t>site, unit and manager</w:t>
            </w:r>
            <w:r w:rsidR="00E11E4D" w:rsidRPr="002B2D34">
              <w:rPr>
                <w:rFonts w:ascii="Arial Narrow" w:hAnsi="Arial Narrow"/>
              </w:rPr>
              <w:t xml:space="preserve">: </w:t>
            </w:r>
          </w:p>
        </w:tc>
      </w:tr>
      <w:tr w:rsidR="00EF487A" w:rsidRPr="002B2D34" w14:paraId="70F1575D" w14:textId="77777777" w:rsidTr="00BB74EA">
        <w:trPr>
          <w:trHeight w:val="692"/>
          <w:jc w:val="center"/>
        </w:trPr>
        <w:tc>
          <w:tcPr>
            <w:tcW w:w="5375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0F1D4B99" w14:textId="14A1DBAD" w:rsidR="00EF487A" w:rsidRPr="002B2D34" w:rsidRDefault="00EF487A" w:rsidP="00521A00">
            <w:pPr>
              <w:rPr>
                <w:rFonts w:ascii="Arial Narrow" w:hAnsi="Arial Narrow"/>
                <w:b/>
              </w:rPr>
            </w:pPr>
            <w:r w:rsidRPr="002B2D34">
              <w:rPr>
                <w:rFonts w:ascii="Arial Narrow" w:hAnsi="Arial Narrow"/>
                <w:b/>
              </w:rPr>
              <w:t xml:space="preserve">Anticipated Graduation Date or project completion date. 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1A5310" w14:textId="63F2B0D3" w:rsidR="00EF487A" w:rsidRPr="002B2D34" w:rsidRDefault="00EF487A" w:rsidP="00EF487A">
            <w:p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 xml:space="preserve">How many hours TOTAL are you expecting to work on your project. </w:t>
            </w:r>
          </w:p>
        </w:tc>
      </w:tr>
      <w:tr w:rsidR="00BB74EA" w:rsidRPr="002B2D34" w14:paraId="57188F89" w14:textId="77777777" w:rsidTr="00BB74EA">
        <w:trPr>
          <w:trHeight w:val="440"/>
          <w:jc w:val="center"/>
        </w:trPr>
        <w:tc>
          <w:tcPr>
            <w:tcW w:w="5375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4F16ED1D" w14:textId="2D1E3AB2" w:rsidR="00BB74EA" w:rsidRPr="002B2D34" w:rsidRDefault="00BB74EA" w:rsidP="008C093D">
            <w:pPr>
              <w:rPr>
                <w:rFonts w:ascii="Arial Narrow" w:hAnsi="Arial Narrow"/>
                <w:b/>
              </w:rPr>
            </w:pPr>
            <w:r w:rsidRPr="002B2D34">
              <w:rPr>
                <w:rFonts w:ascii="Arial Narrow" w:hAnsi="Arial Narrow"/>
                <w:b/>
              </w:rPr>
              <w:t>Degree: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934DB3" w14:textId="39DE0F39" w:rsidR="00BB74EA" w:rsidRPr="002B2D34" w:rsidRDefault="00BB74EA" w:rsidP="008C093D">
            <w:p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  <w:b/>
              </w:rPr>
              <w:t>College:</w:t>
            </w:r>
          </w:p>
        </w:tc>
      </w:tr>
      <w:tr w:rsidR="00BB74EA" w:rsidRPr="002B2D34" w14:paraId="6CD6A968" w14:textId="77777777" w:rsidTr="00E204BD">
        <w:trPr>
          <w:trHeight w:val="620"/>
          <w:jc w:val="center"/>
        </w:trPr>
        <w:tc>
          <w:tcPr>
            <w:tcW w:w="5375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14:paraId="12628C84" w14:textId="6452A15E" w:rsidR="00BB74EA" w:rsidRPr="002B2D34" w:rsidRDefault="00BB74EA" w:rsidP="008C093D">
            <w:pPr>
              <w:rPr>
                <w:rFonts w:ascii="Arial Narrow" w:hAnsi="Arial Narrow"/>
                <w:b/>
              </w:rPr>
            </w:pPr>
            <w:r w:rsidRPr="002B2D34">
              <w:rPr>
                <w:rFonts w:ascii="Arial Narrow" w:hAnsi="Arial Narrow"/>
                <w:b/>
              </w:rPr>
              <w:t>Student Type:</w:t>
            </w:r>
            <w:r w:rsidRPr="002B2D34">
              <w:rPr>
                <w:rFonts w:ascii="Arial Narrow" w:hAnsi="Arial Narrow"/>
              </w:rPr>
              <w:t xml:space="preserve"> (NP, CNS, CNM, etc.)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B556FA" w14:textId="04E3E36B" w:rsidR="00BB74EA" w:rsidRPr="002B2D34" w:rsidRDefault="00BB74EA" w:rsidP="008C093D">
            <w:p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  <w:b/>
              </w:rPr>
              <w:t>Current Work:</w:t>
            </w:r>
            <w:r w:rsidRPr="002B2D34">
              <w:rPr>
                <w:rFonts w:ascii="Arial Narrow" w:hAnsi="Arial Narrow"/>
              </w:rPr>
              <w:t xml:space="preserve"> (i.e., Med/Surg, Case Mgmt., etc.)</w:t>
            </w:r>
          </w:p>
        </w:tc>
      </w:tr>
      <w:tr w:rsidR="008C093D" w:rsidRPr="002B2D34" w14:paraId="45D9B2B6" w14:textId="77777777" w:rsidTr="008C093D">
        <w:trPr>
          <w:trHeight w:val="818"/>
          <w:jc w:val="center"/>
        </w:trPr>
        <w:tc>
          <w:tcPr>
            <w:tcW w:w="5375" w:type="dxa"/>
            <w:gridSpan w:val="4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0BA149" w14:textId="7D784781" w:rsidR="008C093D" w:rsidRPr="002B2D34" w:rsidRDefault="008C093D" w:rsidP="008C093D">
            <w:pPr>
              <w:rPr>
                <w:rFonts w:ascii="Arial Narrow" w:hAnsi="Arial Narrow"/>
                <w:b/>
              </w:rPr>
            </w:pPr>
            <w:r w:rsidRPr="002B2D34">
              <w:rPr>
                <w:rFonts w:ascii="Arial Narrow" w:hAnsi="Arial Narrow"/>
                <w:b/>
              </w:rPr>
              <w:t xml:space="preserve">What type of project is required for your academic needs?  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14:paraId="46CF8A42" w14:textId="77777777" w:rsidR="008C093D" w:rsidRPr="002B2D34" w:rsidRDefault="008C093D" w:rsidP="008C093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 xml:space="preserve">Quality Improvement </w:t>
            </w:r>
          </w:p>
          <w:p w14:paraId="1AC1D2CB" w14:textId="77777777" w:rsidR="008C093D" w:rsidRPr="002B2D34" w:rsidRDefault="008C093D" w:rsidP="008C093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 xml:space="preserve">Research </w:t>
            </w:r>
          </w:p>
          <w:p w14:paraId="27C28AB1" w14:textId="77777777" w:rsidR="008C093D" w:rsidRPr="002B2D34" w:rsidRDefault="008C093D" w:rsidP="008C093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>Project Proposal Only</w:t>
            </w:r>
          </w:p>
          <w:p w14:paraId="1E372D83" w14:textId="17703DF7" w:rsidR="008C093D" w:rsidRPr="00095C2C" w:rsidRDefault="008C093D" w:rsidP="008C093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</w:rPr>
            </w:pPr>
            <w:r w:rsidRPr="002B2D34">
              <w:rPr>
                <w:rFonts w:ascii="Arial Narrow" w:hAnsi="Arial Narrow"/>
              </w:rPr>
              <w:t>Other: (Specify)</w:t>
            </w:r>
          </w:p>
        </w:tc>
      </w:tr>
    </w:tbl>
    <w:p w14:paraId="27EDC607" w14:textId="21F8DF43" w:rsidR="00241213" w:rsidRDefault="00241213" w:rsidP="00866B4D">
      <w:pPr>
        <w:spacing w:after="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Complete the following sections – one for each application/semester. </w:t>
      </w:r>
    </w:p>
    <w:p w14:paraId="3C172AA0" w14:textId="37F75E69" w:rsidR="00EF487A" w:rsidRPr="002B2D34" w:rsidRDefault="008C093D" w:rsidP="00866B4D">
      <w:pPr>
        <w:spacing w:after="0"/>
        <w:rPr>
          <w:rFonts w:ascii="Arial Narrow" w:hAnsi="Arial Narrow"/>
          <w:b/>
          <w:sz w:val="20"/>
          <w:szCs w:val="20"/>
        </w:rPr>
      </w:pPr>
      <w:r w:rsidRPr="002B2D34">
        <w:rPr>
          <w:rFonts w:ascii="Arial Narrow" w:hAnsi="Arial Narrow"/>
          <w:b/>
          <w:sz w:val="20"/>
          <w:szCs w:val="20"/>
        </w:rPr>
        <w:lastRenderedPageBreak/>
        <w:t xml:space="preserve">Complete this section for your </w:t>
      </w:r>
      <w:r w:rsidR="002B2D34" w:rsidRPr="002B2D34">
        <w:rPr>
          <w:rFonts w:ascii="Arial Narrow" w:hAnsi="Arial Narrow"/>
          <w:b/>
          <w:color w:val="FF0000"/>
          <w:sz w:val="20"/>
          <w:szCs w:val="20"/>
        </w:rPr>
        <w:t>initial</w:t>
      </w:r>
      <w:r w:rsidRPr="002B2D34">
        <w:rPr>
          <w:rFonts w:ascii="Arial Narrow" w:hAnsi="Arial Narrow"/>
          <w:b/>
          <w:color w:val="FF0000"/>
          <w:sz w:val="20"/>
          <w:szCs w:val="20"/>
        </w:rPr>
        <w:t xml:space="preserve"> project semester</w:t>
      </w:r>
      <w:r w:rsidR="002B2D34" w:rsidRPr="002B2D34">
        <w:rPr>
          <w:rFonts w:ascii="Arial Narrow" w:hAnsi="Arial Narrow"/>
          <w:b/>
          <w:color w:val="FF0000"/>
          <w:sz w:val="20"/>
          <w:szCs w:val="20"/>
        </w:rPr>
        <w:t xml:space="preserve"> request</w:t>
      </w:r>
      <w:r w:rsidRPr="002B2D34">
        <w:rPr>
          <w:rFonts w:ascii="Arial Narrow" w:hAnsi="Arial Narrow"/>
          <w:b/>
          <w:sz w:val="20"/>
          <w:szCs w:val="20"/>
        </w:rPr>
        <w:t xml:space="preserve">. Follow application timelines.  </w:t>
      </w:r>
    </w:p>
    <w:tbl>
      <w:tblPr>
        <w:tblStyle w:val="TableGrid"/>
        <w:tblW w:w="11142" w:type="dxa"/>
        <w:jc w:val="center"/>
        <w:tblLayout w:type="fixed"/>
        <w:tblLook w:val="04A0" w:firstRow="1" w:lastRow="0" w:firstColumn="1" w:lastColumn="0" w:noHBand="0" w:noVBand="1"/>
      </w:tblPr>
      <w:tblGrid>
        <w:gridCol w:w="2135"/>
        <w:gridCol w:w="2610"/>
        <w:gridCol w:w="1893"/>
        <w:gridCol w:w="1077"/>
        <w:gridCol w:w="3427"/>
      </w:tblGrid>
      <w:tr w:rsidR="008C093D" w:rsidRPr="002B2D34" w14:paraId="0E42490A" w14:textId="77777777" w:rsidTr="00E11E4D">
        <w:trPr>
          <w:trHeight w:val="535"/>
          <w:jc w:val="center"/>
        </w:trPr>
        <w:tc>
          <w:tcPr>
            <w:tcW w:w="2135" w:type="dxa"/>
            <w:tcBorders>
              <w:top w:val="triple" w:sz="4" w:space="0" w:color="auto"/>
              <w:left w:val="triple" w:sz="4" w:space="0" w:color="auto"/>
              <w:right w:val="nil"/>
            </w:tcBorders>
            <w:shd w:val="clear" w:color="auto" w:fill="DAEEF3" w:themeFill="accent5" w:themeFillTint="33"/>
          </w:tcPr>
          <w:p w14:paraId="3B7EF73E" w14:textId="359A5B28" w:rsidR="008C093D" w:rsidRPr="002B2D34" w:rsidRDefault="008C093D" w:rsidP="00EF487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Applying for Semester</w:t>
            </w:r>
          </w:p>
        </w:tc>
        <w:tc>
          <w:tcPr>
            <w:tcW w:w="2610" w:type="dxa"/>
            <w:tcBorders>
              <w:top w:val="trip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10DFC8F6" w14:textId="0CB704BF" w:rsidR="008C093D" w:rsidRPr="002B2D34" w:rsidRDefault="008C093D" w:rsidP="00EF487A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Semester Start Date:</w:t>
            </w:r>
          </w:p>
        </w:tc>
        <w:tc>
          <w:tcPr>
            <w:tcW w:w="297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9647838" w14:textId="1E388166" w:rsidR="008C093D" w:rsidRPr="002B2D34" w:rsidRDefault="008C093D" w:rsidP="008C093D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Semester End Date: </w:t>
            </w:r>
          </w:p>
          <w:p w14:paraId="0309C775" w14:textId="53026344" w:rsidR="008C093D" w:rsidRPr="002B2D34" w:rsidRDefault="008C093D" w:rsidP="00E11E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9293F1" w14:textId="5EBB3DFF" w:rsidR="008C093D" w:rsidRPr="002B2D34" w:rsidRDefault="008C093D" w:rsidP="008C093D">
            <w:pPr>
              <w:pStyle w:val="ListParagraph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Total hours requested for this semester</w:t>
            </w:r>
          </w:p>
        </w:tc>
      </w:tr>
      <w:tr w:rsidR="00E11E4D" w:rsidRPr="002B2D34" w14:paraId="2835A6E6" w14:textId="77777777" w:rsidTr="000D45D8">
        <w:trPr>
          <w:trHeight w:val="755"/>
          <w:jc w:val="center"/>
        </w:trPr>
        <w:tc>
          <w:tcPr>
            <w:tcW w:w="2135" w:type="dxa"/>
            <w:tcBorders>
              <w:top w:val="single" w:sz="4" w:space="0" w:color="auto"/>
              <w:left w:val="triple" w:sz="4" w:space="0" w:color="auto"/>
              <w:right w:val="nil"/>
            </w:tcBorders>
            <w:shd w:val="clear" w:color="auto" w:fill="FFFFFF"/>
          </w:tcPr>
          <w:p w14:paraId="2FF55EE8" w14:textId="14D29463" w:rsidR="00E11E4D" w:rsidRPr="002B2D34" w:rsidRDefault="00E11E4D" w:rsidP="008C093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Project Phase: (Check all that apply for this semester) </w:t>
            </w:r>
          </w:p>
          <w:p w14:paraId="2E294BAC" w14:textId="77777777" w:rsidR="00E11E4D" w:rsidRPr="002B2D34" w:rsidRDefault="00E11E4D" w:rsidP="00EF487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nil"/>
              <w:right w:val="triple" w:sz="4" w:space="0" w:color="auto"/>
            </w:tcBorders>
            <w:shd w:val="clear" w:color="auto" w:fill="FFFFFF"/>
          </w:tcPr>
          <w:p w14:paraId="332754C5" w14:textId="77777777" w:rsidR="00E11E4D" w:rsidRPr="002B2D34" w:rsidRDefault="00E11E4D" w:rsidP="008C093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>Preliminary Exploration/Literature Review</w:t>
            </w:r>
          </w:p>
          <w:p w14:paraId="06EBE86E" w14:textId="77777777" w:rsidR="00E11E4D" w:rsidRPr="002B2D34" w:rsidRDefault="00E11E4D" w:rsidP="008C093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 xml:space="preserve">Proposal Development &amp; IRB Application </w:t>
            </w:r>
          </w:p>
          <w:p w14:paraId="5CA2CFED" w14:textId="77777777" w:rsidR="00E11E4D" w:rsidRPr="002B2D34" w:rsidRDefault="00E11E4D" w:rsidP="00E11E4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 xml:space="preserve">Implementation </w:t>
            </w:r>
          </w:p>
          <w:p w14:paraId="2127757A" w14:textId="61FB72C4" w:rsidR="00E11E4D" w:rsidRPr="002B2D34" w:rsidRDefault="00EB5A2D" w:rsidP="00E11E4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Analysis/Final Paper/Dissemination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nil"/>
              <w:right w:val="triple" w:sz="4" w:space="0" w:color="auto"/>
            </w:tcBorders>
            <w:shd w:val="clear" w:color="auto" w:fill="FFFFFF"/>
          </w:tcPr>
          <w:p w14:paraId="44FFE65F" w14:textId="7AC50A5F" w:rsidR="00E11E4D" w:rsidRPr="002B2D34" w:rsidRDefault="00E11E4D" w:rsidP="00E11E4D">
            <w:p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 xml:space="preserve">Comments: </w:t>
            </w:r>
          </w:p>
        </w:tc>
      </w:tr>
      <w:tr w:rsidR="00EF487A" w:rsidRPr="002B2D34" w14:paraId="3C8E7243" w14:textId="77777777" w:rsidTr="000D45D8">
        <w:trPr>
          <w:trHeight w:val="1115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14:paraId="52F70210" w14:textId="77777777" w:rsidR="00EF487A" w:rsidRPr="002B2D34" w:rsidRDefault="00EF487A" w:rsidP="00EF487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Select two areas for of interest. Allina Health will partner students with projects based on organizational need.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9"/>
              <w:gridCol w:w="4406"/>
              <w:gridCol w:w="2861"/>
            </w:tblGrid>
            <w:tr w:rsidR="00EF487A" w:rsidRPr="002B2D34" w14:paraId="4F94E1A6" w14:textId="77777777" w:rsidTr="002B2D34">
              <w:trPr>
                <w:trHeight w:val="522"/>
              </w:trPr>
              <w:tc>
                <w:tcPr>
                  <w:tcW w:w="3649" w:type="dxa"/>
                </w:tcPr>
                <w:p w14:paraId="6916FEBF" w14:textId="5C3DBD67" w:rsidR="00EF487A" w:rsidRPr="002B2D34" w:rsidRDefault="000D45D8" w:rsidP="00EF487A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id w:val="902107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487A" w:rsidRPr="002B2D3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F487A" w:rsidRPr="002B2D34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Safety &amp; Quality </w:t>
                  </w:r>
                  <w:r w:rsidR="00EF487A" w:rsidRPr="002B2D34">
                    <w:rPr>
                      <w:rFonts w:ascii="Arial Narrow" w:hAnsi="Arial Narrow"/>
                      <w:sz w:val="20"/>
                      <w:szCs w:val="20"/>
                    </w:rPr>
                    <w:t>[e.g. falls, skin, restraints, patient violence]</w:t>
                  </w:r>
                  <w:r w:rsidR="002B2D34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06" w:type="dxa"/>
                </w:tcPr>
                <w:p w14:paraId="3237C48C" w14:textId="30181E65" w:rsidR="00EF487A" w:rsidRPr="002B2D34" w:rsidRDefault="000D45D8" w:rsidP="002B2D34">
                  <w:pPr>
                    <w:tabs>
                      <w:tab w:val="left" w:pos="589"/>
                    </w:tabs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id w:val="1990512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487A" w:rsidRPr="002B2D3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F487A" w:rsidRPr="002B2D34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Nursing wellbeing &amp; employee experience </w:t>
                  </w:r>
                  <w:r w:rsidR="00EF487A" w:rsidRPr="002B2D34">
                    <w:rPr>
                      <w:rFonts w:ascii="Arial Narrow" w:hAnsi="Arial Narrow"/>
                      <w:sz w:val="20"/>
                      <w:szCs w:val="20"/>
                    </w:rPr>
                    <w:t>[e.g. bullying, lateral violence, post-pandemic recovery]</w:t>
                  </w:r>
                  <w:r w:rsidR="002B2D34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861" w:type="dxa"/>
                </w:tcPr>
                <w:p w14:paraId="207BFC90" w14:textId="77777777" w:rsidR="00EF487A" w:rsidRPr="002B2D34" w:rsidRDefault="000D45D8" w:rsidP="00EF487A">
                  <w:pPr>
                    <w:tabs>
                      <w:tab w:val="left" w:pos="589"/>
                    </w:tabs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id w:val="2062823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487A" w:rsidRPr="002B2D3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F487A" w:rsidRPr="002B2D34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Diversity, equity, and inclusion</w:t>
                  </w:r>
                  <w:r w:rsidR="00EF487A" w:rsidRPr="002B2D34">
                    <w:rPr>
                      <w:rFonts w:ascii="Arial Narrow" w:hAnsi="Arial Narrow"/>
                      <w:b/>
                      <w:sz w:val="20"/>
                      <w:szCs w:val="20"/>
                    </w:rPr>
                    <w:tab/>
                  </w:r>
                </w:p>
              </w:tc>
            </w:tr>
            <w:tr w:rsidR="00EF487A" w:rsidRPr="002B2D34" w14:paraId="12871FE1" w14:textId="77777777" w:rsidTr="002B2D34">
              <w:tc>
                <w:tcPr>
                  <w:tcW w:w="3649" w:type="dxa"/>
                </w:tcPr>
                <w:p w14:paraId="1DA18622" w14:textId="77777777" w:rsidR="00EF487A" w:rsidRPr="002B2D34" w:rsidRDefault="000D45D8" w:rsidP="00EF487A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id w:val="-1050529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487A" w:rsidRPr="002B2D3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F487A" w:rsidRPr="002B2D34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Practice, leadership, and innovation</w:t>
                  </w:r>
                </w:p>
              </w:tc>
              <w:tc>
                <w:tcPr>
                  <w:tcW w:w="4406" w:type="dxa"/>
                </w:tcPr>
                <w:p w14:paraId="58A37E3F" w14:textId="77777777" w:rsidR="00EF487A" w:rsidRPr="002B2D34" w:rsidRDefault="000D45D8" w:rsidP="00EF487A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id w:val="6333733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487A" w:rsidRPr="002B2D3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F487A" w:rsidRPr="002B2D34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Nursing informatics</w:t>
                  </w:r>
                </w:p>
              </w:tc>
              <w:tc>
                <w:tcPr>
                  <w:tcW w:w="2861" w:type="dxa"/>
                </w:tcPr>
                <w:p w14:paraId="132F240F" w14:textId="77777777" w:rsidR="00EF487A" w:rsidRPr="002B2D34" w:rsidRDefault="000D45D8" w:rsidP="00EF487A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id w:val="-240640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487A" w:rsidRPr="002B2D34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F487A" w:rsidRPr="002B2D34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Care transitions</w:t>
                  </w:r>
                </w:p>
              </w:tc>
            </w:tr>
          </w:tbl>
          <w:p w14:paraId="3FB27710" w14:textId="17018A39" w:rsidR="00EF487A" w:rsidRPr="002B2D34" w:rsidRDefault="00EF487A" w:rsidP="002B2D3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A080F2" w14:textId="0B7F960A" w:rsidR="00EF487A" w:rsidRPr="00241213" w:rsidRDefault="00EF487A" w:rsidP="00866B4D">
      <w:pPr>
        <w:spacing w:after="0"/>
        <w:rPr>
          <w:rFonts w:ascii="Arial Narrow" w:hAnsi="Arial Narrow"/>
          <w:sz w:val="10"/>
          <w:szCs w:val="20"/>
        </w:rPr>
      </w:pPr>
    </w:p>
    <w:p w14:paraId="0A97FCBA" w14:textId="081FF58E" w:rsidR="00095C2C" w:rsidRPr="00241213" w:rsidRDefault="00E11E4D" w:rsidP="00E11E4D">
      <w:pPr>
        <w:spacing w:after="0"/>
        <w:jc w:val="center"/>
        <w:rPr>
          <w:rFonts w:ascii="Arial Narrow" w:hAnsi="Arial Narrow"/>
          <w:b/>
          <w:i/>
          <w:color w:val="FF0000"/>
          <w:szCs w:val="20"/>
        </w:rPr>
      </w:pPr>
      <w:r w:rsidRPr="00241213">
        <w:rPr>
          <w:rFonts w:ascii="Arial Narrow" w:hAnsi="Arial Narrow"/>
          <w:b/>
          <w:i/>
          <w:color w:val="FF0000"/>
          <w:szCs w:val="20"/>
        </w:rPr>
        <w:t>For returning students</w:t>
      </w:r>
      <w:r w:rsidR="00241213" w:rsidRPr="00241213">
        <w:rPr>
          <w:rFonts w:ascii="Arial Narrow" w:hAnsi="Arial Narrow"/>
          <w:b/>
          <w:i/>
          <w:color w:val="FF0000"/>
          <w:szCs w:val="20"/>
        </w:rPr>
        <w:t xml:space="preserve">: </w:t>
      </w:r>
      <w:r w:rsidRPr="00241213">
        <w:rPr>
          <w:rFonts w:ascii="Arial Narrow" w:hAnsi="Arial Narrow"/>
          <w:b/>
          <w:i/>
          <w:color w:val="FF0000"/>
          <w:szCs w:val="20"/>
        </w:rPr>
        <w:t xml:space="preserve">Do not complete below with initial application. </w:t>
      </w:r>
    </w:p>
    <w:p w14:paraId="38ABB41B" w14:textId="4B34CA22" w:rsidR="00EF487A" w:rsidRPr="00241213" w:rsidRDefault="00E11E4D" w:rsidP="00E11E4D">
      <w:pPr>
        <w:spacing w:after="0"/>
        <w:jc w:val="center"/>
        <w:rPr>
          <w:rFonts w:ascii="Arial Narrow" w:hAnsi="Arial Narrow"/>
          <w:i/>
          <w:color w:val="FF0000"/>
          <w:szCs w:val="20"/>
        </w:rPr>
      </w:pPr>
      <w:r w:rsidRPr="00241213">
        <w:rPr>
          <w:rFonts w:ascii="Arial Narrow" w:hAnsi="Arial Narrow"/>
          <w:b/>
          <w:i/>
          <w:color w:val="FF0000"/>
          <w:szCs w:val="20"/>
        </w:rPr>
        <w:t>Update/submit for appropriate semester</w:t>
      </w:r>
      <w:r w:rsidR="002B2D34" w:rsidRPr="00241213">
        <w:rPr>
          <w:rFonts w:ascii="Arial Narrow" w:hAnsi="Arial Narrow"/>
          <w:b/>
          <w:i/>
          <w:color w:val="FF0000"/>
          <w:szCs w:val="20"/>
        </w:rPr>
        <w:t xml:space="preserve"> per timeline. Onboarding is required for EACH semester.</w:t>
      </w:r>
      <w:bookmarkStart w:id="0" w:name="_GoBack"/>
      <w:bookmarkEnd w:id="0"/>
    </w:p>
    <w:p w14:paraId="647990E3" w14:textId="2EC9238E" w:rsidR="001B3DFC" w:rsidRPr="002B2D34" w:rsidRDefault="00E11E4D" w:rsidP="00866B4D">
      <w:pPr>
        <w:spacing w:after="0"/>
        <w:rPr>
          <w:rFonts w:ascii="Arial Narrow" w:hAnsi="Arial Narrow"/>
          <w:b/>
          <w:color w:val="E36C0A" w:themeColor="accent6" w:themeShade="BF"/>
          <w:sz w:val="20"/>
          <w:szCs w:val="20"/>
        </w:rPr>
      </w:pPr>
      <w:r w:rsidRPr="002B2D34">
        <w:rPr>
          <w:rFonts w:ascii="Arial Narrow" w:hAnsi="Arial Narrow"/>
          <w:b/>
          <w:color w:val="E36C0A" w:themeColor="accent6" w:themeShade="BF"/>
          <w:sz w:val="20"/>
          <w:szCs w:val="20"/>
        </w:rPr>
        <w:t>S</w:t>
      </w:r>
      <w:r w:rsidR="00D4208D" w:rsidRPr="002B2D34">
        <w:rPr>
          <w:rFonts w:ascii="Arial Narrow" w:hAnsi="Arial Narrow"/>
          <w:b/>
          <w:color w:val="E36C0A" w:themeColor="accent6" w:themeShade="BF"/>
          <w:sz w:val="20"/>
          <w:szCs w:val="20"/>
        </w:rPr>
        <w:t>econd</w:t>
      </w:r>
      <w:r w:rsidR="001B3DFC" w:rsidRPr="002B2D34">
        <w:rPr>
          <w:rFonts w:ascii="Arial Narrow" w:hAnsi="Arial Narrow"/>
          <w:b/>
          <w:color w:val="E36C0A" w:themeColor="accent6" w:themeShade="BF"/>
          <w:sz w:val="20"/>
          <w:szCs w:val="20"/>
        </w:rPr>
        <w:t xml:space="preserve"> project semester</w:t>
      </w:r>
    </w:p>
    <w:tbl>
      <w:tblPr>
        <w:tblStyle w:val="TableGrid"/>
        <w:tblW w:w="11142" w:type="dxa"/>
        <w:jc w:val="center"/>
        <w:tblLayout w:type="fixed"/>
        <w:tblLook w:val="04A0" w:firstRow="1" w:lastRow="0" w:firstColumn="1" w:lastColumn="0" w:noHBand="0" w:noVBand="1"/>
      </w:tblPr>
      <w:tblGrid>
        <w:gridCol w:w="2135"/>
        <w:gridCol w:w="2610"/>
        <w:gridCol w:w="1893"/>
        <w:gridCol w:w="1077"/>
        <w:gridCol w:w="3427"/>
      </w:tblGrid>
      <w:tr w:rsidR="00BB74EA" w:rsidRPr="002B2D34" w14:paraId="256ECBDC" w14:textId="77777777" w:rsidTr="00E11E4D">
        <w:trPr>
          <w:trHeight w:val="602"/>
          <w:jc w:val="center"/>
        </w:trPr>
        <w:tc>
          <w:tcPr>
            <w:tcW w:w="2135" w:type="dxa"/>
            <w:tcBorders>
              <w:top w:val="triple" w:sz="4" w:space="0" w:color="auto"/>
              <w:left w:val="triple" w:sz="4" w:space="0" w:color="auto"/>
              <w:right w:val="nil"/>
            </w:tcBorders>
            <w:shd w:val="clear" w:color="auto" w:fill="DAEEF3" w:themeFill="accent5" w:themeFillTint="33"/>
          </w:tcPr>
          <w:p w14:paraId="20AD594F" w14:textId="77777777" w:rsidR="00BB74EA" w:rsidRPr="002B2D34" w:rsidRDefault="00BB74EA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Applying for Semester</w:t>
            </w:r>
          </w:p>
        </w:tc>
        <w:tc>
          <w:tcPr>
            <w:tcW w:w="2610" w:type="dxa"/>
            <w:tcBorders>
              <w:top w:val="trip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3547FEB9" w14:textId="77777777" w:rsidR="00BB74EA" w:rsidRPr="002B2D34" w:rsidRDefault="00BB74EA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Semester Start Date:</w:t>
            </w:r>
          </w:p>
        </w:tc>
        <w:tc>
          <w:tcPr>
            <w:tcW w:w="297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03BC93" w14:textId="77777777" w:rsidR="00BB74EA" w:rsidRPr="002B2D34" w:rsidRDefault="00BB74EA" w:rsidP="007302CF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Semester End Date: </w:t>
            </w:r>
          </w:p>
          <w:p w14:paraId="7866242C" w14:textId="4295CA64" w:rsidR="00BB74EA" w:rsidRPr="002B2D34" w:rsidRDefault="00BB74EA" w:rsidP="00E11E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86A4D9" w14:textId="77777777" w:rsidR="00BB74EA" w:rsidRPr="002B2D34" w:rsidRDefault="00BB74EA" w:rsidP="007302CF">
            <w:pPr>
              <w:pStyle w:val="ListParagraph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Total hours requested for this semester</w:t>
            </w:r>
          </w:p>
        </w:tc>
      </w:tr>
      <w:tr w:rsidR="00E11E4D" w:rsidRPr="002B2D34" w14:paraId="18F62840" w14:textId="77777777" w:rsidTr="000D45D8">
        <w:trPr>
          <w:trHeight w:val="980"/>
          <w:jc w:val="center"/>
        </w:trPr>
        <w:tc>
          <w:tcPr>
            <w:tcW w:w="21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8F8526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Project Phase: (Check all that apply for this semester) </w:t>
            </w:r>
          </w:p>
          <w:p w14:paraId="6AF3DA0E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28014C14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>Preliminary Exploration/Literature Review</w:t>
            </w:r>
          </w:p>
          <w:p w14:paraId="5617CE2C" w14:textId="77777777" w:rsidR="00E11E4D" w:rsidRPr="002B2D34" w:rsidRDefault="00E11E4D" w:rsidP="00E11E4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>Proposal Development &amp; IRB Application</w:t>
            </w:r>
          </w:p>
          <w:p w14:paraId="1D72DF72" w14:textId="00519D9A" w:rsidR="00E11E4D" w:rsidRPr="002B2D34" w:rsidRDefault="00E11E4D" w:rsidP="00E11E4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 xml:space="preserve">Implementation </w:t>
            </w:r>
          </w:p>
          <w:p w14:paraId="5EF08F30" w14:textId="052CC580" w:rsidR="00E11E4D" w:rsidRPr="002B2D34" w:rsidRDefault="00F6387B" w:rsidP="00E11E4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Analysis/Final Paper/Dissemination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671E858C" w14:textId="6F71A2E9" w:rsidR="00E11E4D" w:rsidRPr="002B2D34" w:rsidRDefault="00E11E4D" w:rsidP="00D4208D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Comments:</w:t>
            </w:r>
          </w:p>
        </w:tc>
      </w:tr>
      <w:tr w:rsidR="00BB74EA" w:rsidRPr="002B2D34" w14:paraId="4BA25935" w14:textId="77777777" w:rsidTr="00D4208D">
        <w:trPr>
          <w:trHeight w:val="440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1466ED17" w14:textId="1121AC6E" w:rsidR="00BB74EA" w:rsidRPr="002B2D34" w:rsidRDefault="00BB74EA" w:rsidP="00BB74EA">
            <w:p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Assigned PI/Preceptor/Mentor:</w:t>
            </w:r>
          </w:p>
        </w:tc>
      </w:tr>
      <w:tr w:rsidR="00BB74EA" w:rsidRPr="002B2D34" w14:paraId="097AA99C" w14:textId="77777777" w:rsidTr="00E11E4D">
        <w:trPr>
          <w:trHeight w:val="440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48809FAE" w14:textId="42BC6B7E" w:rsidR="00BB74EA" w:rsidRPr="002B2D34" w:rsidRDefault="00BB74EA" w:rsidP="00BB74E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Project Topic</w:t>
            </w:r>
          </w:p>
        </w:tc>
      </w:tr>
      <w:tr w:rsidR="00E11E4D" w:rsidRPr="002B2D34" w14:paraId="147E236D" w14:textId="77777777" w:rsidTr="00E11E4D">
        <w:trPr>
          <w:trHeight w:val="485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14:paraId="6E2ECD12" w14:textId="4621D80D" w:rsidR="00E11E4D" w:rsidRPr="002B2D34" w:rsidRDefault="00E11E4D" w:rsidP="00BB74E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Project site and department:</w:t>
            </w:r>
          </w:p>
        </w:tc>
      </w:tr>
    </w:tbl>
    <w:p w14:paraId="55BF9B0D" w14:textId="04FB7D0A" w:rsidR="00E11E4D" w:rsidRPr="002B2D34" w:rsidRDefault="00E11E4D" w:rsidP="00E11E4D">
      <w:pPr>
        <w:spacing w:after="0"/>
        <w:rPr>
          <w:rFonts w:ascii="Arial Narrow" w:hAnsi="Arial Narrow"/>
          <w:b/>
          <w:color w:val="E36C0A" w:themeColor="accent6" w:themeShade="BF"/>
          <w:sz w:val="20"/>
          <w:szCs w:val="20"/>
        </w:rPr>
      </w:pPr>
      <w:r w:rsidRPr="002B2D34">
        <w:rPr>
          <w:rFonts w:ascii="Arial Narrow" w:hAnsi="Arial Narrow"/>
          <w:b/>
          <w:color w:val="E36C0A" w:themeColor="accent6" w:themeShade="BF"/>
          <w:sz w:val="20"/>
          <w:szCs w:val="20"/>
        </w:rPr>
        <w:t>Third project semester</w:t>
      </w:r>
    </w:p>
    <w:tbl>
      <w:tblPr>
        <w:tblStyle w:val="TableGrid"/>
        <w:tblW w:w="11142" w:type="dxa"/>
        <w:jc w:val="center"/>
        <w:tblLayout w:type="fixed"/>
        <w:tblLook w:val="04A0" w:firstRow="1" w:lastRow="0" w:firstColumn="1" w:lastColumn="0" w:noHBand="0" w:noVBand="1"/>
      </w:tblPr>
      <w:tblGrid>
        <w:gridCol w:w="2135"/>
        <w:gridCol w:w="2610"/>
        <w:gridCol w:w="1893"/>
        <w:gridCol w:w="1077"/>
        <w:gridCol w:w="3427"/>
      </w:tblGrid>
      <w:tr w:rsidR="00E11E4D" w:rsidRPr="002B2D34" w14:paraId="4ABB24B6" w14:textId="77777777" w:rsidTr="00E11E4D">
        <w:trPr>
          <w:trHeight w:val="602"/>
          <w:jc w:val="center"/>
        </w:trPr>
        <w:tc>
          <w:tcPr>
            <w:tcW w:w="2135" w:type="dxa"/>
            <w:tcBorders>
              <w:top w:val="triple" w:sz="4" w:space="0" w:color="auto"/>
              <w:left w:val="triple" w:sz="4" w:space="0" w:color="auto"/>
              <w:right w:val="nil"/>
            </w:tcBorders>
            <w:shd w:val="clear" w:color="auto" w:fill="DAEEF3" w:themeFill="accent5" w:themeFillTint="33"/>
          </w:tcPr>
          <w:p w14:paraId="2E1A2B6D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Applying for Semester</w:t>
            </w:r>
          </w:p>
        </w:tc>
        <w:tc>
          <w:tcPr>
            <w:tcW w:w="2610" w:type="dxa"/>
            <w:tcBorders>
              <w:top w:val="trip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3D00C73E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Semester Start Date:</w:t>
            </w:r>
          </w:p>
        </w:tc>
        <w:tc>
          <w:tcPr>
            <w:tcW w:w="297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1E87CC6" w14:textId="77777777" w:rsidR="00E11E4D" w:rsidRPr="002B2D34" w:rsidRDefault="00E11E4D" w:rsidP="007302CF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Semester End Date: </w:t>
            </w:r>
          </w:p>
          <w:p w14:paraId="2F079D4F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2AB052" w14:textId="77777777" w:rsidR="00E11E4D" w:rsidRPr="002B2D34" w:rsidRDefault="00E11E4D" w:rsidP="007302CF">
            <w:pPr>
              <w:pStyle w:val="ListParagraph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Total hours requested for this semester</w:t>
            </w:r>
          </w:p>
        </w:tc>
      </w:tr>
      <w:tr w:rsidR="00E11E4D" w:rsidRPr="002B2D34" w14:paraId="4AF79E95" w14:textId="77777777" w:rsidTr="000D45D8">
        <w:trPr>
          <w:trHeight w:val="962"/>
          <w:jc w:val="center"/>
        </w:trPr>
        <w:tc>
          <w:tcPr>
            <w:tcW w:w="21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7C3BAD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Project Phase: (Check all that apply for this semester) </w:t>
            </w:r>
          </w:p>
          <w:p w14:paraId="210A225B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1CD4D3FA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>Preliminary Exploration/Literature Review</w:t>
            </w:r>
          </w:p>
          <w:p w14:paraId="2BD4EC46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>Proposal Development &amp; IRB Application</w:t>
            </w:r>
          </w:p>
          <w:p w14:paraId="2278F3BA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 xml:space="preserve">Implementation </w:t>
            </w:r>
          </w:p>
          <w:p w14:paraId="152AE630" w14:textId="4BE125AD" w:rsidR="00E11E4D" w:rsidRPr="002B2D34" w:rsidRDefault="00F6387B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Analysis/Final Paper/Dissemination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29CD7B15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Comments:</w:t>
            </w:r>
          </w:p>
        </w:tc>
      </w:tr>
      <w:tr w:rsidR="00E11E4D" w:rsidRPr="002B2D34" w14:paraId="3F537046" w14:textId="77777777" w:rsidTr="007302CF">
        <w:trPr>
          <w:trHeight w:val="440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188B9EAF" w14:textId="77777777" w:rsidR="00E11E4D" w:rsidRPr="002B2D34" w:rsidRDefault="00E11E4D" w:rsidP="007302CF">
            <w:p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Assigned PI/Preceptor/Mentor:</w:t>
            </w:r>
          </w:p>
        </w:tc>
      </w:tr>
      <w:tr w:rsidR="00E11E4D" w:rsidRPr="002B2D34" w14:paraId="4989AC70" w14:textId="77777777" w:rsidTr="007302CF">
        <w:trPr>
          <w:trHeight w:val="440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7F06F8F4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Project Topic</w:t>
            </w:r>
          </w:p>
        </w:tc>
      </w:tr>
      <w:tr w:rsidR="00E11E4D" w:rsidRPr="002B2D34" w14:paraId="12F05118" w14:textId="77777777" w:rsidTr="007302CF">
        <w:trPr>
          <w:trHeight w:val="485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14:paraId="41A93202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Project site and department:</w:t>
            </w:r>
          </w:p>
        </w:tc>
      </w:tr>
    </w:tbl>
    <w:p w14:paraId="648072F8" w14:textId="1A9D3A30" w:rsidR="00E11E4D" w:rsidRPr="002B2D34" w:rsidRDefault="00E11E4D" w:rsidP="00E11E4D">
      <w:pPr>
        <w:spacing w:after="0"/>
        <w:rPr>
          <w:rFonts w:ascii="Arial Narrow" w:hAnsi="Arial Narrow"/>
          <w:b/>
          <w:color w:val="E36C0A" w:themeColor="accent6" w:themeShade="BF"/>
          <w:sz w:val="20"/>
          <w:szCs w:val="20"/>
        </w:rPr>
      </w:pPr>
      <w:r w:rsidRPr="002B2D34">
        <w:rPr>
          <w:rFonts w:ascii="Arial Narrow" w:hAnsi="Arial Narrow"/>
          <w:b/>
          <w:color w:val="E36C0A" w:themeColor="accent6" w:themeShade="BF"/>
          <w:sz w:val="20"/>
          <w:szCs w:val="20"/>
        </w:rPr>
        <w:t>Fourth Project Semester</w:t>
      </w:r>
    </w:p>
    <w:tbl>
      <w:tblPr>
        <w:tblStyle w:val="TableGrid"/>
        <w:tblW w:w="11142" w:type="dxa"/>
        <w:jc w:val="center"/>
        <w:tblLayout w:type="fixed"/>
        <w:tblLook w:val="04A0" w:firstRow="1" w:lastRow="0" w:firstColumn="1" w:lastColumn="0" w:noHBand="0" w:noVBand="1"/>
      </w:tblPr>
      <w:tblGrid>
        <w:gridCol w:w="2135"/>
        <w:gridCol w:w="2610"/>
        <w:gridCol w:w="1893"/>
        <w:gridCol w:w="1077"/>
        <w:gridCol w:w="3427"/>
      </w:tblGrid>
      <w:tr w:rsidR="00E11E4D" w:rsidRPr="002B2D34" w14:paraId="571B1033" w14:textId="77777777" w:rsidTr="00E11E4D">
        <w:trPr>
          <w:trHeight w:val="602"/>
          <w:jc w:val="center"/>
        </w:trPr>
        <w:tc>
          <w:tcPr>
            <w:tcW w:w="2135" w:type="dxa"/>
            <w:tcBorders>
              <w:top w:val="triple" w:sz="4" w:space="0" w:color="auto"/>
              <w:left w:val="triple" w:sz="4" w:space="0" w:color="auto"/>
              <w:right w:val="nil"/>
            </w:tcBorders>
            <w:shd w:val="clear" w:color="auto" w:fill="DAEEF3" w:themeFill="accent5" w:themeFillTint="33"/>
          </w:tcPr>
          <w:p w14:paraId="3E6947DA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Applying for Semester</w:t>
            </w:r>
          </w:p>
        </w:tc>
        <w:tc>
          <w:tcPr>
            <w:tcW w:w="2610" w:type="dxa"/>
            <w:tcBorders>
              <w:top w:val="triple" w:sz="4" w:space="0" w:color="auto"/>
              <w:left w:val="nil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67F64FA8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Semester Start Date:</w:t>
            </w:r>
          </w:p>
        </w:tc>
        <w:tc>
          <w:tcPr>
            <w:tcW w:w="297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F5ADB96" w14:textId="77777777" w:rsidR="00E11E4D" w:rsidRPr="002B2D34" w:rsidRDefault="00E11E4D" w:rsidP="007302CF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Semester End Date: </w:t>
            </w:r>
          </w:p>
          <w:p w14:paraId="0BA6F77E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7142C4" w14:textId="77777777" w:rsidR="00E11E4D" w:rsidRPr="002B2D34" w:rsidRDefault="00E11E4D" w:rsidP="007302CF">
            <w:pPr>
              <w:pStyle w:val="ListParagraph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Total hours requested for this semester</w:t>
            </w:r>
          </w:p>
        </w:tc>
      </w:tr>
      <w:tr w:rsidR="00E11E4D" w:rsidRPr="002B2D34" w14:paraId="7C4CBE6C" w14:textId="77777777" w:rsidTr="000D45D8">
        <w:trPr>
          <w:trHeight w:val="953"/>
          <w:jc w:val="center"/>
        </w:trPr>
        <w:tc>
          <w:tcPr>
            <w:tcW w:w="213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495ACE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 xml:space="preserve">Project Phase: (Check all that apply for this semester) </w:t>
            </w:r>
          </w:p>
          <w:p w14:paraId="4D2D685A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62092487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>Preliminary Exploration/Literature Review</w:t>
            </w:r>
          </w:p>
          <w:p w14:paraId="13CB3519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>Proposal Development &amp; IRB Application</w:t>
            </w:r>
          </w:p>
          <w:p w14:paraId="75C0C2B1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sz w:val="20"/>
                <w:szCs w:val="20"/>
              </w:rPr>
              <w:t xml:space="preserve">Implementation </w:t>
            </w:r>
          </w:p>
          <w:p w14:paraId="7EF9EC7E" w14:textId="20943E44" w:rsidR="00E11E4D" w:rsidRPr="002B2D34" w:rsidRDefault="00F6387B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Analysis/Final Paper/Dissemination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54F2A910" w14:textId="77777777" w:rsidR="00E11E4D" w:rsidRPr="002B2D34" w:rsidRDefault="00E11E4D" w:rsidP="007302CF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Comments:</w:t>
            </w:r>
          </w:p>
        </w:tc>
      </w:tr>
      <w:tr w:rsidR="00E11E4D" w:rsidRPr="002B2D34" w14:paraId="4DC86988" w14:textId="77777777" w:rsidTr="007302CF">
        <w:trPr>
          <w:trHeight w:val="440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27323FDB" w14:textId="77777777" w:rsidR="00E11E4D" w:rsidRPr="002B2D34" w:rsidRDefault="00E11E4D" w:rsidP="007302CF">
            <w:pPr>
              <w:rPr>
                <w:rFonts w:ascii="Arial Narrow" w:hAnsi="Arial Narrow"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Assigned PI/Preceptor/Mentor:</w:t>
            </w:r>
          </w:p>
        </w:tc>
      </w:tr>
      <w:tr w:rsidR="00E11E4D" w:rsidRPr="002B2D34" w14:paraId="463426C1" w14:textId="77777777" w:rsidTr="007302CF">
        <w:trPr>
          <w:trHeight w:val="440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FFFFFF"/>
          </w:tcPr>
          <w:p w14:paraId="24AEDC8E" w14:textId="0EEBCB88" w:rsidR="002B2D34" w:rsidRPr="002B2D34" w:rsidRDefault="00E11E4D" w:rsidP="002B2D3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Project Topic</w:t>
            </w:r>
          </w:p>
          <w:p w14:paraId="0F68140F" w14:textId="77777777" w:rsidR="00E11E4D" w:rsidRPr="002B2D34" w:rsidRDefault="00E11E4D" w:rsidP="002B2D3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1E4D" w:rsidRPr="002B2D34" w14:paraId="24FDB06D" w14:textId="77777777" w:rsidTr="007302CF">
        <w:trPr>
          <w:trHeight w:val="485"/>
          <w:jc w:val="center"/>
        </w:trPr>
        <w:tc>
          <w:tcPr>
            <w:tcW w:w="11142" w:type="dxa"/>
            <w:gridSpan w:val="5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/>
          </w:tcPr>
          <w:p w14:paraId="59BF8FD4" w14:textId="77777777" w:rsidR="00E11E4D" w:rsidRPr="002B2D34" w:rsidRDefault="00E11E4D" w:rsidP="007302C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B2D34">
              <w:rPr>
                <w:rFonts w:ascii="Arial Narrow" w:hAnsi="Arial Narrow"/>
                <w:b/>
                <w:sz w:val="20"/>
                <w:szCs w:val="20"/>
              </w:rPr>
              <w:t>Project site and department:</w:t>
            </w:r>
          </w:p>
        </w:tc>
      </w:tr>
    </w:tbl>
    <w:p w14:paraId="6C0E10E4" w14:textId="769F9A11" w:rsidR="00E11E4D" w:rsidRPr="00241213" w:rsidRDefault="00241213" w:rsidP="00E11E4D">
      <w:pPr>
        <w:spacing w:after="0"/>
        <w:rPr>
          <w:rFonts w:ascii="Arial Narrow" w:hAnsi="Arial Narrow"/>
          <w:b/>
          <w:color w:val="E36C0A" w:themeColor="accent6" w:themeShade="BF"/>
          <w:sz w:val="20"/>
          <w:szCs w:val="20"/>
        </w:rPr>
      </w:pPr>
      <w:r w:rsidRPr="00241213">
        <w:rPr>
          <w:rFonts w:ascii="Arial Narrow" w:hAnsi="Arial Narrow"/>
          <w:b/>
          <w:color w:val="E36C0A" w:themeColor="accent6" w:themeShade="BF"/>
          <w:sz w:val="20"/>
          <w:szCs w:val="20"/>
        </w:rPr>
        <w:t xml:space="preserve">Additional Project semesters: </w:t>
      </w:r>
      <w:r>
        <w:rPr>
          <w:rFonts w:ascii="Arial Narrow" w:hAnsi="Arial Narrow"/>
          <w:b/>
          <w:color w:val="E36C0A" w:themeColor="accent6" w:themeShade="BF"/>
          <w:sz w:val="20"/>
          <w:szCs w:val="20"/>
        </w:rPr>
        <w:t>Explain</w:t>
      </w:r>
      <w:r w:rsidRPr="00241213">
        <w:rPr>
          <w:rFonts w:ascii="Arial Narrow" w:hAnsi="Arial Narrow"/>
          <w:b/>
          <w:color w:val="E36C0A" w:themeColor="accent6" w:themeShade="BF"/>
          <w:sz w:val="20"/>
          <w:szCs w:val="20"/>
        </w:rPr>
        <w:t xml:space="preserve"> here: </w:t>
      </w:r>
    </w:p>
    <w:sectPr w:rsidR="00E11E4D" w:rsidRPr="00241213" w:rsidSect="00866B4D">
      <w:footerReference w:type="default" r:id="rId15"/>
      <w:pgSz w:w="12240" w:h="15840"/>
      <w:pgMar w:top="450" w:right="720" w:bottom="360" w:left="720" w:header="36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3490C" w14:textId="77777777" w:rsidR="0003200B" w:rsidRDefault="0003200B" w:rsidP="0076042B">
      <w:pPr>
        <w:spacing w:after="0" w:line="240" w:lineRule="auto"/>
      </w:pPr>
      <w:r>
        <w:separator/>
      </w:r>
    </w:p>
  </w:endnote>
  <w:endnote w:type="continuationSeparator" w:id="0">
    <w:p w14:paraId="715CE145" w14:textId="77777777" w:rsidR="0003200B" w:rsidRDefault="0003200B" w:rsidP="00760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E6641" w14:textId="3C82C95F" w:rsidR="00396DE4" w:rsidRPr="0076042B" w:rsidRDefault="00241213" w:rsidP="00EF00A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April </w:t>
    </w:r>
    <w:r w:rsidR="00095C2C">
      <w:rPr>
        <w:sz w:val="18"/>
        <w:szCs w:val="18"/>
      </w:rPr>
      <w:t>6</w:t>
    </w:r>
    <w:r w:rsidR="00BB74EA">
      <w:rPr>
        <w:sz w:val="18"/>
        <w:szCs w:val="18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3C5DF" w14:textId="77777777" w:rsidR="0003200B" w:rsidRDefault="0003200B" w:rsidP="0076042B">
      <w:pPr>
        <w:spacing w:after="0" w:line="240" w:lineRule="auto"/>
      </w:pPr>
      <w:r>
        <w:separator/>
      </w:r>
    </w:p>
  </w:footnote>
  <w:footnote w:type="continuationSeparator" w:id="0">
    <w:p w14:paraId="010AA7F5" w14:textId="77777777" w:rsidR="0003200B" w:rsidRDefault="0003200B" w:rsidP="00760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1E6"/>
    <w:multiLevelType w:val="hybridMultilevel"/>
    <w:tmpl w:val="38A6AEC8"/>
    <w:lvl w:ilvl="0" w:tplc="056424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51A3E"/>
    <w:multiLevelType w:val="hybridMultilevel"/>
    <w:tmpl w:val="DABA8C80"/>
    <w:lvl w:ilvl="0" w:tplc="EEC004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68B6"/>
    <w:multiLevelType w:val="hybridMultilevel"/>
    <w:tmpl w:val="D9EE4052"/>
    <w:lvl w:ilvl="0" w:tplc="056424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53643"/>
    <w:multiLevelType w:val="hybridMultilevel"/>
    <w:tmpl w:val="ADEA9614"/>
    <w:lvl w:ilvl="0" w:tplc="93F48C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A1526"/>
    <w:multiLevelType w:val="hybridMultilevel"/>
    <w:tmpl w:val="0BA4D98C"/>
    <w:lvl w:ilvl="0" w:tplc="056424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3101"/>
    <w:multiLevelType w:val="hybridMultilevel"/>
    <w:tmpl w:val="EE68C3C4"/>
    <w:lvl w:ilvl="0" w:tplc="5DCE3208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530B"/>
    <w:multiLevelType w:val="hybridMultilevel"/>
    <w:tmpl w:val="3BF20C00"/>
    <w:lvl w:ilvl="0" w:tplc="056424A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C0352"/>
    <w:multiLevelType w:val="hybridMultilevel"/>
    <w:tmpl w:val="32CAE13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CE7EC7"/>
    <w:multiLevelType w:val="hybridMultilevel"/>
    <w:tmpl w:val="C4FED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C003A"/>
    <w:multiLevelType w:val="hybridMultilevel"/>
    <w:tmpl w:val="33B06078"/>
    <w:lvl w:ilvl="0" w:tplc="66A8B66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0277F1"/>
    <w:multiLevelType w:val="hybridMultilevel"/>
    <w:tmpl w:val="7B20FA38"/>
    <w:lvl w:ilvl="0" w:tplc="66A8B66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E078F"/>
    <w:multiLevelType w:val="hybridMultilevel"/>
    <w:tmpl w:val="75861B10"/>
    <w:lvl w:ilvl="0" w:tplc="66A8B66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056C05"/>
    <w:multiLevelType w:val="hybridMultilevel"/>
    <w:tmpl w:val="8DF2EC80"/>
    <w:lvl w:ilvl="0" w:tplc="66A8B6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87A71"/>
    <w:multiLevelType w:val="hybridMultilevel"/>
    <w:tmpl w:val="6F4C37CC"/>
    <w:lvl w:ilvl="0" w:tplc="294E1C5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5D73CC"/>
    <w:multiLevelType w:val="hybridMultilevel"/>
    <w:tmpl w:val="43A0B710"/>
    <w:lvl w:ilvl="0" w:tplc="93F48C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B2DDB"/>
    <w:multiLevelType w:val="hybridMultilevel"/>
    <w:tmpl w:val="ABA440F4"/>
    <w:lvl w:ilvl="0" w:tplc="66A8B66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2B"/>
    <w:rsid w:val="000070FE"/>
    <w:rsid w:val="0003200B"/>
    <w:rsid w:val="00050957"/>
    <w:rsid w:val="000556EF"/>
    <w:rsid w:val="00064D7C"/>
    <w:rsid w:val="00070394"/>
    <w:rsid w:val="00095C2C"/>
    <w:rsid w:val="000D45D8"/>
    <w:rsid w:val="00113444"/>
    <w:rsid w:val="00113F8E"/>
    <w:rsid w:val="00171A3A"/>
    <w:rsid w:val="00177E05"/>
    <w:rsid w:val="001B3DFC"/>
    <w:rsid w:val="001C4D37"/>
    <w:rsid w:val="001F0F2E"/>
    <w:rsid w:val="00226FEE"/>
    <w:rsid w:val="002371E4"/>
    <w:rsid w:val="00241213"/>
    <w:rsid w:val="002457AE"/>
    <w:rsid w:val="002473BE"/>
    <w:rsid w:val="002775AC"/>
    <w:rsid w:val="00287086"/>
    <w:rsid w:val="002B2D34"/>
    <w:rsid w:val="002B53BF"/>
    <w:rsid w:val="002C62E6"/>
    <w:rsid w:val="002E1C5D"/>
    <w:rsid w:val="002E1E68"/>
    <w:rsid w:val="002E48E3"/>
    <w:rsid w:val="00311E1A"/>
    <w:rsid w:val="00332C19"/>
    <w:rsid w:val="00370272"/>
    <w:rsid w:val="00396DE4"/>
    <w:rsid w:val="003A44AD"/>
    <w:rsid w:val="003C3C62"/>
    <w:rsid w:val="003D1D5F"/>
    <w:rsid w:val="00402ED0"/>
    <w:rsid w:val="0040520C"/>
    <w:rsid w:val="004176A3"/>
    <w:rsid w:val="0045604E"/>
    <w:rsid w:val="004D18A4"/>
    <w:rsid w:val="00502B42"/>
    <w:rsid w:val="00511E22"/>
    <w:rsid w:val="00521A00"/>
    <w:rsid w:val="00557AD7"/>
    <w:rsid w:val="00602340"/>
    <w:rsid w:val="00604B43"/>
    <w:rsid w:val="00620A5E"/>
    <w:rsid w:val="006C627D"/>
    <w:rsid w:val="006F6561"/>
    <w:rsid w:val="0071170E"/>
    <w:rsid w:val="0075343F"/>
    <w:rsid w:val="007563DA"/>
    <w:rsid w:val="00756AFD"/>
    <w:rsid w:val="0076042B"/>
    <w:rsid w:val="007769DE"/>
    <w:rsid w:val="007A66A4"/>
    <w:rsid w:val="007D0C1D"/>
    <w:rsid w:val="007E5913"/>
    <w:rsid w:val="00810D2A"/>
    <w:rsid w:val="00821AF6"/>
    <w:rsid w:val="00866B4D"/>
    <w:rsid w:val="0089208E"/>
    <w:rsid w:val="008939F9"/>
    <w:rsid w:val="00895DD3"/>
    <w:rsid w:val="008C093D"/>
    <w:rsid w:val="0090219A"/>
    <w:rsid w:val="009B1A83"/>
    <w:rsid w:val="009C0D45"/>
    <w:rsid w:val="009F5497"/>
    <w:rsid w:val="00A22C48"/>
    <w:rsid w:val="00A31395"/>
    <w:rsid w:val="00A43360"/>
    <w:rsid w:val="00A47F42"/>
    <w:rsid w:val="00AB5F00"/>
    <w:rsid w:val="00AC0EB9"/>
    <w:rsid w:val="00B15B68"/>
    <w:rsid w:val="00B2744D"/>
    <w:rsid w:val="00B4326C"/>
    <w:rsid w:val="00B50043"/>
    <w:rsid w:val="00BB74EA"/>
    <w:rsid w:val="00BD5114"/>
    <w:rsid w:val="00BE52E8"/>
    <w:rsid w:val="00BF23DE"/>
    <w:rsid w:val="00C0498C"/>
    <w:rsid w:val="00C94F80"/>
    <w:rsid w:val="00CB6D91"/>
    <w:rsid w:val="00D05DDF"/>
    <w:rsid w:val="00D35728"/>
    <w:rsid w:val="00D375D4"/>
    <w:rsid w:val="00D4208D"/>
    <w:rsid w:val="00D46C4A"/>
    <w:rsid w:val="00D6459C"/>
    <w:rsid w:val="00D73F00"/>
    <w:rsid w:val="00D80AAB"/>
    <w:rsid w:val="00DE30D5"/>
    <w:rsid w:val="00DE5FB6"/>
    <w:rsid w:val="00DF3BDD"/>
    <w:rsid w:val="00E11E4D"/>
    <w:rsid w:val="00E36B2D"/>
    <w:rsid w:val="00E41F89"/>
    <w:rsid w:val="00E76E79"/>
    <w:rsid w:val="00E94F9B"/>
    <w:rsid w:val="00EB5A2D"/>
    <w:rsid w:val="00EF00A4"/>
    <w:rsid w:val="00EF487A"/>
    <w:rsid w:val="00F41536"/>
    <w:rsid w:val="00F6387B"/>
    <w:rsid w:val="00F63DCD"/>
    <w:rsid w:val="00F66A47"/>
    <w:rsid w:val="00F95A11"/>
    <w:rsid w:val="00F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DBA564"/>
  <w15:docId w15:val="{8413310A-1824-445B-A9FA-343C5262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2B"/>
  </w:style>
  <w:style w:type="paragraph" w:styleId="Footer">
    <w:name w:val="footer"/>
    <w:basedOn w:val="Normal"/>
    <w:link w:val="FooterChar"/>
    <w:uiPriority w:val="99"/>
    <w:unhideWhenUsed/>
    <w:rsid w:val="00760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2B"/>
  </w:style>
  <w:style w:type="paragraph" w:styleId="ListParagraph">
    <w:name w:val="List Paragraph"/>
    <w:basedOn w:val="Normal"/>
    <w:uiPriority w:val="34"/>
    <w:qFormat/>
    <w:rsid w:val="007604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4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3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5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91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C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linaAcademics@allin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passport.clinicalcoordination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llinahealth.org/-/media/allina-health/files/careers/student-preparation/differentiating-academic-clinical--leadership--project-experiences.pdf?la=en&amp;hash=01C83A1A3B09CF3A7675C9C080569B2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linahealth.org/careers/student-prepa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0631016EADF479570B61E709F264E" ma:contentTypeVersion="4" ma:contentTypeDescription="Create a new document." ma:contentTypeScope="" ma:versionID="38056cee474da9fc9bd518b39b6673c8">
  <xsd:schema xmlns:xsd="http://www.w3.org/2001/XMLSchema" xmlns:xs="http://www.w3.org/2001/XMLSchema" xmlns:p="http://schemas.microsoft.com/office/2006/metadata/properties" xmlns:ns2="93d6c72a-e972-4079-888c-fd0ab4fc9089" targetNamespace="http://schemas.microsoft.com/office/2006/metadata/properties" ma:root="true" ma:fieldsID="e1a5d1b42e63a0275619d71478aebced" ns2:_="">
    <xsd:import namespace="93d6c72a-e972-4079-888c-fd0ab4fc9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6c72a-e972-4079-888c-fd0ab4fc9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8F175-79A8-403F-9A20-D699F63B839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93d6c72a-e972-4079-888c-fd0ab4fc908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FB2979-4A7A-460C-AA3C-8F1EA5D4E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9BD9E-99E9-4FE8-A277-3C28D444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6c72a-e972-4079-888c-fd0ab4fc9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Tracy, Mary Fran</dc:creator>
  <cp:lastModifiedBy>Johnson, Bette-Jo E</cp:lastModifiedBy>
  <cp:revision>9</cp:revision>
  <cp:lastPrinted>2016-11-15T15:03:00Z</cp:lastPrinted>
  <dcterms:created xsi:type="dcterms:W3CDTF">2022-01-19T23:05:00Z</dcterms:created>
  <dcterms:modified xsi:type="dcterms:W3CDTF">2022-04-05T17:37:00Z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0x0101005510631016EADF479570B61E709F264E</vt:lpwstr>
  </property>
</Properties>
</file>