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F3BC" w14:textId="77777777" w:rsidR="0087432A" w:rsidRDefault="0087432A" w:rsidP="0022101C">
      <w:pPr>
        <w:jc w:val="center"/>
      </w:pPr>
      <w:r w:rsidRPr="008B4E73">
        <w:rPr>
          <w:rFonts w:ascii="Calibri" w:eastAsia="Calibri" w:hAnsi="Calibri" w:cs="Times New Roman"/>
          <w:noProof/>
        </w:rPr>
        <w:drawing>
          <wp:inline distT="0" distB="0" distL="0" distR="0" wp14:anchorId="2008D2F1" wp14:editId="6A0DD5A2">
            <wp:extent cx="5943600" cy="5934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C4EFE" w14:textId="2B5A4888" w:rsidR="0011175D" w:rsidRPr="007941FC" w:rsidRDefault="00586ECF" w:rsidP="0022101C">
      <w:pPr>
        <w:jc w:val="center"/>
        <w:rPr>
          <w:b/>
          <w:bCs/>
          <w:sz w:val="32"/>
          <w:szCs w:val="32"/>
        </w:rPr>
      </w:pPr>
      <w:r w:rsidRPr="007941FC">
        <w:rPr>
          <w:b/>
          <w:bCs/>
          <w:sz w:val="32"/>
          <w:szCs w:val="32"/>
        </w:rPr>
        <w:t xml:space="preserve">Nursing </w:t>
      </w:r>
      <w:r w:rsidR="0022101C" w:rsidRPr="007941FC">
        <w:rPr>
          <w:b/>
          <w:bCs/>
          <w:sz w:val="32"/>
          <w:szCs w:val="32"/>
        </w:rPr>
        <w:t xml:space="preserve">Faculty Checklist for Allina </w:t>
      </w:r>
      <w:r w:rsidRPr="007941FC">
        <w:rPr>
          <w:b/>
          <w:bCs/>
          <w:sz w:val="32"/>
          <w:szCs w:val="32"/>
        </w:rPr>
        <w:t>R</w:t>
      </w:r>
      <w:r w:rsidR="0022101C" w:rsidRPr="007941FC">
        <w:rPr>
          <w:b/>
          <w:bCs/>
          <w:sz w:val="32"/>
          <w:szCs w:val="32"/>
        </w:rPr>
        <w:t>otations</w:t>
      </w:r>
    </w:p>
    <w:p w14:paraId="6E0BA914" w14:textId="77777777" w:rsidR="00586ECF" w:rsidRDefault="0022101C" w:rsidP="00B213E3">
      <w:pPr>
        <w:pStyle w:val="ListParagraph"/>
        <w:numPr>
          <w:ilvl w:val="0"/>
          <w:numId w:val="1"/>
        </w:numPr>
      </w:pPr>
      <w:r>
        <w:t>Complete onboarding</w:t>
      </w:r>
      <w:r w:rsidR="00B213E3">
        <w:t xml:space="preserve"> (Onboarding as a faculty member must be completed even if you are an Allina employee). </w:t>
      </w:r>
    </w:p>
    <w:p w14:paraId="00BD007C" w14:textId="77777777" w:rsidR="00586ECF" w:rsidRDefault="00586ECF" w:rsidP="00586ECF">
      <w:pPr>
        <w:pStyle w:val="ListParagraph"/>
        <w:numPr>
          <w:ilvl w:val="1"/>
          <w:numId w:val="1"/>
        </w:numPr>
      </w:pPr>
      <w:r>
        <w:t xml:space="preserve">School includes your name on the Preliminary Roster. </w:t>
      </w:r>
    </w:p>
    <w:p w14:paraId="57C849C9" w14:textId="0D4DE7A9" w:rsidR="00B213E3" w:rsidRDefault="00B213E3" w:rsidP="00586ECF">
      <w:pPr>
        <w:pStyle w:val="ListParagraph"/>
        <w:numPr>
          <w:ilvl w:val="2"/>
          <w:numId w:val="1"/>
        </w:numPr>
      </w:pPr>
      <w:r>
        <w:t>A faculty profile will be created for a faculty Excellian sign-on.</w:t>
      </w:r>
    </w:p>
    <w:p w14:paraId="39C38EF1" w14:textId="07BA2F0F" w:rsidR="00B213E3" w:rsidRDefault="00B213E3" w:rsidP="00B213E3">
      <w:pPr>
        <w:pStyle w:val="ListParagraph"/>
        <w:numPr>
          <w:ilvl w:val="2"/>
          <w:numId w:val="1"/>
        </w:numPr>
      </w:pPr>
      <w:r>
        <w:t xml:space="preserve">Onboarding is required for </w:t>
      </w:r>
      <w:r w:rsidRPr="00586ECF">
        <w:rPr>
          <w:b/>
          <w:bCs/>
        </w:rPr>
        <w:t>each</w:t>
      </w:r>
      <w:r>
        <w:t xml:space="preserve"> new rotation</w:t>
      </w:r>
      <w:r w:rsidR="00586ECF">
        <w:t>/semester</w:t>
      </w:r>
      <w:r>
        <w:t xml:space="preserve">.  </w:t>
      </w:r>
    </w:p>
    <w:p w14:paraId="1E4F951C" w14:textId="7AD4D210" w:rsidR="00B213E3" w:rsidRDefault="00B213E3" w:rsidP="00B213E3">
      <w:pPr>
        <w:pStyle w:val="ListParagraph"/>
        <w:numPr>
          <w:ilvl w:val="2"/>
          <w:numId w:val="1"/>
        </w:numPr>
      </w:pPr>
      <w:r>
        <w:t xml:space="preserve">The A-number will not change but will be reactivated </w:t>
      </w:r>
      <w:r w:rsidR="00651B16">
        <w:t xml:space="preserve">in WorkDay </w:t>
      </w:r>
      <w:r>
        <w:t xml:space="preserve">for </w:t>
      </w:r>
      <w:r w:rsidRPr="00586ECF">
        <w:t>each</w:t>
      </w:r>
      <w:r>
        <w:t xml:space="preserve"> rotation.</w:t>
      </w:r>
    </w:p>
    <w:p w14:paraId="710DBE12" w14:textId="045CBCFF" w:rsidR="0022101C" w:rsidRDefault="0022101C" w:rsidP="0022101C">
      <w:pPr>
        <w:pStyle w:val="ListParagraph"/>
        <w:numPr>
          <w:ilvl w:val="1"/>
          <w:numId w:val="1"/>
        </w:numPr>
      </w:pPr>
      <w:r>
        <w:t>Profile in TCCP Student Passport (this is done for each new rotation)</w:t>
      </w:r>
      <w:r w:rsidR="00651B16">
        <w:t>.</w:t>
      </w:r>
    </w:p>
    <w:p w14:paraId="01996F67" w14:textId="3388C0F7" w:rsidR="0022101C" w:rsidRDefault="0022101C" w:rsidP="0022101C">
      <w:pPr>
        <w:pStyle w:val="ListParagraph"/>
        <w:numPr>
          <w:ilvl w:val="1"/>
          <w:numId w:val="1"/>
        </w:numPr>
      </w:pPr>
      <w:r>
        <w:t>Background study, immunization records – work with school coordinator</w:t>
      </w:r>
      <w:r w:rsidR="00651B16">
        <w:t>.</w:t>
      </w:r>
    </w:p>
    <w:p w14:paraId="752CB8D0" w14:textId="205F9CAC" w:rsidR="0022101C" w:rsidRDefault="0022101C" w:rsidP="0022101C">
      <w:pPr>
        <w:pStyle w:val="ListParagraph"/>
        <w:numPr>
          <w:ilvl w:val="1"/>
          <w:numId w:val="1"/>
        </w:numPr>
      </w:pPr>
      <w:r>
        <w:t>Complete elearns</w:t>
      </w:r>
      <w:r w:rsidR="00651B16">
        <w:t>.</w:t>
      </w:r>
    </w:p>
    <w:p w14:paraId="0C306430" w14:textId="33DEED7C" w:rsidR="0022101C" w:rsidRDefault="0022101C" w:rsidP="0022101C">
      <w:pPr>
        <w:pStyle w:val="ListParagraph"/>
        <w:numPr>
          <w:ilvl w:val="0"/>
          <w:numId w:val="1"/>
        </w:numPr>
      </w:pPr>
      <w:r>
        <w:t xml:space="preserve">Complete “Required Reading” on Student Prep website </w:t>
      </w:r>
      <w:hyperlink r:id="rId8" w:history="1">
        <w:r w:rsidRPr="00464BB0">
          <w:rPr>
            <w:rStyle w:val="Hyperlink"/>
          </w:rPr>
          <w:t>https://www.allinahealth.org/careers/student-preparation/clinical-student-and-onsite-faculty-onboarding-requirements</w:t>
        </w:r>
      </w:hyperlink>
      <w:r>
        <w:t xml:space="preserve"> </w:t>
      </w:r>
    </w:p>
    <w:p w14:paraId="0A49862B" w14:textId="19ADDB8B" w:rsidR="0022101C" w:rsidRDefault="0022101C" w:rsidP="0022101C">
      <w:pPr>
        <w:pStyle w:val="ListParagraph"/>
        <w:numPr>
          <w:ilvl w:val="0"/>
          <w:numId w:val="1"/>
        </w:numPr>
      </w:pPr>
      <w:r>
        <w:t>Orientation</w:t>
      </w:r>
    </w:p>
    <w:p w14:paraId="3DCC19AB" w14:textId="224756FC" w:rsidR="0022101C" w:rsidRDefault="0022101C" w:rsidP="0022101C">
      <w:pPr>
        <w:pStyle w:val="ListParagraph"/>
        <w:numPr>
          <w:ilvl w:val="1"/>
          <w:numId w:val="1"/>
        </w:numPr>
      </w:pPr>
      <w:r>
        <w:t>First time on this unit:</w:t>
      </w:r>
    </w:p>
    <w:p w14:paraId="25E0BB65" w14:textId="55D739C6" w:rsidR="0022101C" w:rsidRDefault="0022101C" w:rsidP="0022101C">
      <w:pPr>
        <w:pStyle w:val="ListParagraph"/>
        <w:numPr>
          <w:ilvl w:val="2"/>
          <w:numId w:val="1"/>
        </w:numPr>
      </w:pPr>
      <w:r>
        <w:t xml:space="preserve">See Faculty Responsibilities document for description of required 8 hour orientation shift </w:t>
      </w:r>
      <w:hyperlink r:id="rId9" w:history="1">
        <w:r w:rsidRPr="00464BB0">
          <w:rPr>
            <w:rStyle w:val="Hyperlink"/>
          </w:rPr>
          <w:t>https://www.allinahealth.org/-/media/allina-health/files/careers/student-preparation/ah--faculty-responsiblities.pdf</w:t>
        </w:r>
      </w:hyperlink>
      <w:r>
        <w:t xml:space="preserve"> </w:t>
      </w:r>
    </w:p>
    <w:p w14:paraId="3CD05080" w14:textId="70F497BD" w:rsidR="0022101C" w:rsidRDefault="0022101C" w:rsidP="0022101C">
      <w:pPr>
        <w:pStyle w:val="ListParagraph"/>
        <w:numPr>
          <w:ilvl w:val="2"/>
          <w:numId w:val="1"/>
        </w:numPr>
      </w:pPr>
      <w:r>
        <w:t>Schedule shift with the unit leader (typically the Patient Care Supervisor) for a date</w:t>
      </w:r>
      <w:r w:rsidR="00651B16">
        <w:t xml:space="preserve"> to occur</w:t>
      </w:r>
      <w:r>
        <w:t xml:space="preserve"> within 1-2 weeks of the student start date.</w:t>
      </w:r>
      <w:r w:rsidR="00651B16">
        <w:t xml:space="preserve"> Contact leader ASAP for scheduling. </w:t>
      </w:r>
    </w:p>
    <w:p w14:paraId="7D2E293F" w14:textId="336ADE5A" w:rsidR="0022101C" w:rsidRDefault="0022101C" w:rsidP="0022101C">
      <w:pPr>
        <w:pStyle w:val="ListParagraph"/>
        <w:numPr>
          <w:ilvl w:val="1"/>
          <w:numId w:val="1"/>
        </w:numPr>
      </w:pPr>
      <w:r>
        <w:t>Returning to this unit:</w:t>
      </w:r>
    </w:p>
    <w:p w14:paraId="25E0E1B6" w14:textId="6F73343F" w:rsidR="0022101C" w:rsidRDefault="0022101C" w:rsidP="0022101C">
      <w:pPr>
        <w:pStyle w:val="ListParagraph"/>
        <w:numPr>
          <w:ilvl w:val="2"/>
          <w:numId w:val="1"/>
        </w:numPr>
      </w:pPr>
      <w:r>
        <w:t xml:space="preserve">Contact unit leader to discuss any unit changes, or changes in expectations, as well as </w:t>
      </w:r>
      <w:r w:rsidR="00651B16">
        <w:t xml:space="preserve">to </w:t>
      </w:r>
      <w:r>
        <w:t>make final preparations for the rotation.</w:t>
      </w:r>
    </w:p>
    <w:p w14:paraId="38BB2997" w14:textId="2783207C" w:rsidR="0022101C" w:rsidRDefault="0022101C" w:rsidP="0022101C">
      <w:pPr>
        <w:pStyle w:val="ListParagraph"/>
        <w:numPr>
          <w:ilvl w:val="0"/>
          <w:numId w:val="1"/>
        </w:numPr>
      </w:pPr>
      <w:r>
        <w:t>Please note:</w:t>
      </w:r>
    </w:p>
    <w:p w14:paraId="65D021C4" w14:textId="59966875" w:rsidR="00241382" w:rsidRDefault="009B190F" w:rsidP="0022101C">
      <w:pPr>
        <w:pStyle w:val="ListParagraph"/>
        <w:numPr>
          <w:ilvl w:val="1"/>
          <w:numId w:val="1"/>
        </w:numPr>
      </w:pPr>
      <w:r>
        <w:t xml:space="preserve">Faculty will have access to locked medication </w:t>
      </w:r>
      <w:r w:rsidR="00651B16">
        <w:t>rooms but</w:t>
      </w:r>
      <w:r>
        <w:t xml:space="preserve"> will not have access to Omnicell cabinets</w:t>
      </w:r>
      <w:r w:rsidR="00651B16">
        <w:t>.</w:t>
      </w:r>
    </w:p>
    <w:p w14:paraId="11EF9894" w14:textId="68AAD2B3" w:rsidR="009B190F" w:rsidRDefault="009B190F" w:rsidP="0022101C">
      <w:pPr>
        <w:pStyle w:val="ListParagraph"/>
        <w:numPr>
          <w:ilvl w:val="1"/>
          <w:numId w:val="1"/>
        </w:numPr>
      </w:pPr>
      <w:r>
        <w:t>If you or your students have access issues:</w:t>
      </w:r>
    </w:p>
    <w:p w14:paraId="7C6212F6" w14:textId="1C986B82" w:rsidR="009B190F" w:rsidRDefault="009B190F" w:rsidP="009B190F">
      <w:pPr>
        <w:pStyle w:val="ListParagraph"/>
        <w:numPr>
          <w:ilvl w:val="2"/>
          <w:numId w:val="1"/>
        </w:numPr>
      </w:pPr>
      <w:r>
        <w:t>Contact the local Pharmacy for Omnicell access issues</w:t>
      </w:r>
      <w:r w:rsidR="00B213E3">
        <w:t>.</w:t>
      </w:r>
    </w:p>
    <w:p w14:paraId="5697317B" w14:textId="49A61C81" w:rsidR="009B190F" w:rsidRDefault="009B190F" w:rsidP="009B190F">
      <w:pPr>
        <w:pStyle w:val="ListParagraph"/>
        <w:numPr>
          <w:ilvl w:val="2"/>
          <w:numId w:val="1"/>
        </w:numPr>
      </w:pPr>
      <w:r>
        <w:t xml:space="preserve">Contact the IS Service Desk for Excellian access issues. </w:t>
      </w:r>
      <w:r w:rsidR="00651B16">
        <w:t xml:space="preserve">Call 612-262-1900 for assistance. </w:t>
      </w:r>
    </w:p>
    <w:p w14:paraId="5806736B" w14:textId="7FEC25FA" w:rsidR="009B190F" w:rsidRDefault="009B190F" w:rsidP="009B190F">
      <w:pPr>
        <w:pStyle w:val="ListParagraph"/>
        <w:numPr>
          <w:ilvl w:val="2"/>
          <w:numId w:val="1"/>
        </w:numPr>
      </w:pPr>
      <w:r>
        <w:t xml:space="preserve">Contact site coordinator (Michele </w:t>
      </w:r>
      <w:hyperlink r:id="rId10" w:history="1">
        <w:r w:rsidR="00586ECF" w:rsidRPr="00F7359F">
          <w:rPr>
            <w:rStyle w:val="Hyperlink"/>
          </w:rPr>
          <w:t>Michele.Schultz2@allina.com</w:t>
        </w:r>
      </w:hyperlink>
      <w:r w:rsidR="00586ECF">
        <w:t xml:space="preserve"> </w:t>
      </w:r>
      <w:r>
        <w:t>or Val</w:t>
      </w:r>
      <w:r w:rsidR="00586ECF">
        <w:t xml:space="preserve"> </w:t>
      </w:r>
      <w:hyperlink r:id="rId11" w:history="1">
        <w:r w:rsidR="00586ECF" w:rsidRPr="00F7359F">
          <w:rPr>
            <w:rStyle w:val="Hyperlink"/>
          </w:rPr>
          <w:t>Val.Kriegler@allina.com</w:t>
        </w:r>
      </w:hyperlink>
      <w:r>
        <w:t>) if still having issues</w:t>
      </w:r>
      <w:r w:rsidR="00B213E3">
        <w:t>.</w:t>
      </w:r>
    </w:p>
    <w:p w14:paraId="19D539C2" w14:textId="7BF01DCD" w:rsidR="00651B16" w:rsidRDefault="00651B16" w:rsidP="00651B16">
      <w:pPr>
        <w:pStyle w:val="ListParagraph"/>
        <w:numPr>
          <w:ilvl w:val="1"/>
          <w:numId w:val="1"/>
        </w:numPr>
      </w:pPr>
      <w:r>
        <w:t xml:space="preserve">Review the site-specific documents on the website for parking, badging and room reservation information. </w:t>
      </w:r>
    </w:p>
    <w:p w14:paraId="29567D27" w14:textId="785ACCA4" w:rsidR="00651B16" w:rsidRDefault="00651B16" w:rsidP="00651B16">
      <w:pPr>
        <w:pStyle w:val="ListParagraph"/>
        <w:numPr>
          <w:ilvl w:val="1"/>
          <w:numId w:val="1"/>
        </w:numPr>
      </w:pPr>
      <w:r>
        <w:t>Review the website for instructions on getting</w:t>
      </w:r>
      <w:r w:rsidR="00504B2B">
        <w:t xml:space="preserve"> you and your</w:t>
      </w:r>
      <w:r>
        <w:t xml:space="preserve"> students fit tested prior to the start date. </w:t>
      </w:r>
    </w:p>
    <w:p w14:paraId="4E69A597" w14:textId="377A9D77" w:rsidR="003E6EAB" w:rsidRDefault="003E6EAB" w:rsidP="003E6EAB">
      <w:pPr>
        <w:pStyle w:val="ListParagraph"/>
        <w:numPr>
          <w:ilvl w:val="0"/>
          <w:numId w:val="1"/>
        </w:numPr>
      </w:pPr>
      <w:r>
        <w:t xml:space="preserve">Please return this document to </w:t>
      </w:r>
      <w:hyperlink r:id="rId12" w:history="1">
        <w:r w:rsidRPr="00F43A8B">
          <w:rPr>
            <w:rStyle w:val="Hyperlink"/>
          </w:rPr>
          <w:t>allinaacademics@allina.com</w:t>
        </w:r>
      </w:hyperlink>
      <w:r>
        <w:t xml:space="preserve"> at least 1 week prior to the start date.</w:t>
      </w:r>
    </w:p>
    <w:p w14:paraId="0E1B0F10" w14:textId="77777777" w:rsidR="007941FC" w:rsidRDefault="007941FC" w:rsidP="003E6EAB"/>
    <w:p w14:paraId="1E60CFE0" w14:textId="1A09D6FD" w:rsidR="003E6EAB" w:rsidRDefault="003E6EAB" w:rsidP="007941FC">
      <w:pPr>
        <w:ind w:left="720"/>
      </w:pPr>
      <w:r>
        <w:t>Name ________________________________________________</w:t>
      </w:r>
    </w:p>
    <w:p w14:paraId="0E70D808" w14:textId="66ADA409" w:rsidR="003E6EAB" w:rsidRDefault="003E6EAB" w:rsidP="007941FC">
      <w:pPr>
        <w:ind w:left="720"/>
      </w:pPr>
      <w:r>
        <w:t>School ________________________________________________</w:t>
      </w:r>
    </w:p>
    <w:p w14:paraId="2E7AD74B" w14:textId="795F313C" w:rsidR="003E6EAB" w:rsidRDefault="003E6EAB" w:rsidP="007941FC">
      <w:pPr>
        <w:ind w:left="720"/>
      </w:pPr>
      <w:r>
        <w:t>Clinical rotation site _____________________________________</w:t>
      </w:r>
    </w:p>
    <w:p w14:paraId="3F9F8B3E" w14:textId="151D2464" w:rsidR="003E6EAB" w:rsidRDefault="003E6EAB" w:rsidP="007941FC">
      <w:pPr>
        <w:ind w:left="720"/>
      </w:pPr>
      <w:r>
        <w:t>Clinical rotation start date ________________________________</w:t>
      </w:r>
    </w:p>
    <w:sectPr w:rsidR="003E6EAB" w:rsidSect="007941FC">
      <w:footerReference w:type="default" r:id="rId13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250E" w14:textId="77777777" w:rsidR="003E6EAB" w:rsidRDefault="003E6EAB" w:rsidP="003E6EAB">
      <w:pPr>
        <w:spacing w:after="0" w:line="240" w:lineRule="auto"/>
      </w:pPr>
      <w:r>
        <w:separator/>
      </w:r>
    </w:p>
  </w:endnote>
  <w:endnote w:type="continuationSeparator" w:id="0">
    <w:p w14:paraId="49EC2365" w14:textId="77777777" w:rsidR="003E6EAB" w:rsidRDefault="003E6EAB" w:rsidP="003E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B2F6" w14:textId="7B912CEA" w:rsidR="003E6EAB" w:rsidRDefault="00FC6C10">
    <w:pPr>
      <w:pStyle w:val="Footer"/>
    </w:pPr>
    <w:r>
      <w:t>March 8</w:t>
    </w:r>
    <w:r w:rsidR="003E6EAB">
      <w:t xml:space="preserve">, 2023 </w:t>
    </w:r>
  </w:p>
  <w:p w14:paraId="5F0160EC" w14:textId="78EA5DC9" w:rsidR="003E6EAB" w:rsidRDefault="003E6EAB">
    <w:pPr>
      <w:pStyle w:val="Footer"/>
    </w:pPr>
  </w:p>
  <w:p w14:paraId="44ABA1B4" w14:textId="77777777" w:rsidR="00FC6C10" w:rsidRDefault="00FC6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3D4B" w14:textId="77777777" w:rsidR="003E6EAB" w:rsidRDefault="003E6EAB" w:rsidP="003E6EAB">
      <w:pPr>
        <w:spacing w:after="0" w:line="240" w:lineRule="auto"/>
      </w:pPr>
      <w:r>
        <w:separator/>
      </w:r>
    </w:p>
  </w:footnote>
  <w:footnote w:type="continuationSeparator" w:id="0">
    <w:p w14:paraId="5233E8C5" w14:textId="77777777" w:rsidR="003E6EAB" w:rsidRDefault="003E6EAB" w:rsidP="003E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56AC6"/>
    <w:multiLevelType w:val="hybridMultilevel"/>
    <w:tmpl w:val="09E88D78"/>
    <w:lvl w:ilvl="0" w:tplc="E89074AC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411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1C"/>
    <w:rsid w:val="0011175D"/>
    <w:rsid w:val="0022101C"/>
    <w:rsid w:val="00241382"/>
    <w:rsid w:val="00384702"/>
    <w:rsid w:val="003E6EAB"/>
    <w:rsid w:val="00450881"/>
    <w:rsid w:val="00504B2B"/>
    <w:rsid w:val="00586ECF"/>
    <w:rsid w:val="00651B16"/>
    <w:rsid w:val="007941FC"/>
    <w:rsid w:val="0087432A"/>
    <w:rsid w:val="009B190F"/>
    <w:rsid w:val="00B213E3"/>
    <w:rsid w:val="00F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0F40A"/>
  <w15:chartTrackingRefBased/>
  <w15:docId w15:val="{A9B53E30-253A-408F-8FC5-4D5CB512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0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0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EAB"/>
  </w:style>
  <w:style w:type="paragraph" w:styleId="Footer">
    <w:name w:val="footer"/>
    <w:basedOn w:val="Normal"/>
    <w:link w:val="FooterChar"/>
    <w:uiPriority w:val="99"/>
    <w:unhideWhenUsed/>
    <w:rsid w:val="003E6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nahealth.org/careers/student-preparation/clinical-student-and-onsite-faculty-onboarding-requiremen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llinaacademics@all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.Kriegler@allin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ele.Schultz2@alli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inahealth.org/-/media/allina-health/files/careers/student-preparation/ah--faculty-responsibliti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Kriegler, Valerie</dc:creator>
  <cp:keywords/>
  <dc:description/>
  <cp:lastModifiedBy>Johnson, Bette-Jo E</cp:lastModifiedBy>
  <cp:revision>11</cp:revision>
  <dcterms:created xsi:type="dcterms:W3CDTF">2023-02-21T14:45:00Z</dcterms:created>
  <dcterms:modified xsi:type="dcterms:W3CDTF">2023-03-09T00:15:00Z</dcterms:modified>
</cp:coreProperties>
</file>